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1E" w:rsidRDefault="00063C2A" w:rsidP="00A0361E">
      <w:pPr>
        <w:pStyle w:val="a3"/>
        <w:tabs>
          <w:tab w:val="clear" w:pos="4677"/>
          <w:tab w:val="left" w:pos="5580"/>
        </w:tabs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A0361E">
        <w:rPr>
          <w:sz w:val="28"/>
          <w:szCs w:val="28"/>
        </w:rPr>
        <w:t xml:space="preserve"> УТВЕРЖДАЮ</w:t>
      </w:r>
    </w:p>
    <w:p w:rsidR="00A0361E" w:rsidRDefault="00A0361E" w:rsidP="00A0361E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Начальник Межрайонной ИФНС России </w:t>
      </w:r>
    </w:p>
    <w:p w:rsidR="00A0361E" w:rsidRDefault="00A0361E" w:rsidP="00A0361E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по крупнейшим налогоплательщикам</w:t>
      </w:r>
    </w:p>
    <w:p w:rsidR="00A0361E" w:rsidRDefault="00A0361E" w:rsidP="00A0361E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84750D">
        <w:rPr>
          <w:sz w:val="28"/>
          <w:szCs w:val="28"/>
        </w:rPr>
        <w:t xml:space="preserve">     </w:t>
      </w:r>
      <w:r>
        <w:rPr>
          <w:sz w:val="28"/>
          <w:szCs w:val="28"/>
        </w:rPr>
        <w:t>по Калининградской области</w:t>
      </w:r>
    </w:p>
    <w:p w:rsidR="00A0361E" w:rsidRPr="00A44291" w:rsidRDefault="00A0361E" w:rsidP="00A0361E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_____________________   Е.</w:t>
      </w:r>
      <w:r w:rsidR="00A44291">
        <w:rPr>
          <w:sz w:val="28"/>
          <w:szCs w:val="28"/>
        </w:rPr>
        <w:t>А.</w:t>
      </w:r>
      <w:r w:rsidR="00B43212">
        <w:rPr>
          <w:sz w:val="28"/>
          <w:szCs w:val="28"/>
        </w:rPr>
        <w:t xml:space="preserve"> </w:t>
      </w:r>
      <w:r w:rsidR="00A44291">
        <w:rPr>
          <w:sz w:val="28"/>
          <w:szCs w:val="28"/>
        </w:rPr>
        <w:t>Жокун</w:t>
      </w:r>
    </w:p>
    <w:p w:rsidR="00A0361E" w:rsidRDefault="00A0361E" w:rsidP="00A0361E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«</w:t>
      </w:r>
      <w:r w:rsidR="00A44291">
        <w:rPr>
          <w:sz w:val="28"/>
          <w:szCs w:val="28"/>
        </w:rPr>
        <w:t>_____</w:t>
      </w:r>
      <w:r>
        <w:rPr>
          <w:sz w:val="28"/>
          <w:szCs w:val="28"/>
        </w:rPr>
        <w:t>»</w:t>
      </w:r>
      <w:r w:rsidR="00E908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D76C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201</w:t>
      </w:r>
      <w:r w:rsidR="00B43212">
        <w:rPr>
          <w:sz w:val="28"/>
          <w:szCs w:val="28"/>
        </w:rPr>
        <w:t>6</w:t>
      </w:r>
      <w:r>
        <w:rPr>
          <w:sz w:val="28"/>
          <w:szCs w:val="28"/>
        </w:rPr>
        <w:t> года</w:t>
      </w:r>
    </w:p>
    <w:p w:rsidR="00063C2A" w:rsidRPr="00606750" w:rsidRDefault="00063C2A" w:rsidP="00A0361E">
      <w:pPr>
        <w:pStyle w:val="a3"/>
        <w:tabs>
          <w:tab w:val="clear" w:pos="4677"/>
          <w:tab w:val="left" w:pos="5580"/>
        </w:tabs>
        <w:spacing w:line="228" w:lineRule="auto"/>
        <w:jc w:val="center"/>
        <w:rPr>
          <w:sz w:val="28"/>
          <w:szCs w:val="28"/>
        </w:rPr>
      </w:pPr>
    </w:p>
    <w:p w:rsidR="00063C2A" w:rsidRPr="00BD0944" w:rsidRDefault="00063C2A" w:rsidP="00063C2A"/>
    <w:p w:rsidR="00063C2A" w:rsidRDefault="00063C2A" w:rsidP="00063C2A">
      <w:pPr>
        <w:pStyle w:val="3"/>
        <w:rPr>
          <w:bCs/>
          <w:szCs w:val="24"/>
        </w:rPr>
      </w:pPr>
      <w:r>
        <w:rPr>
          <w:bCs/>
          <w:szCs w:val="24"/>
        </w:rPr>
        <w:t xml:space="preserve">Должностной регламент </w:t>
      </w:r>
    </w:p>
    <w:p w:rsidR="00063C2A" w:rsidRDefault="00063C2A" w:rsidP="00063C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государственного налогового инспектора</w:t>
      </w:r>
      <w:r w:rsidRPr="00170641">
        <w:rPr>
          <w:b/>
          <w:bCs/>
          <w:sz w:val="28"/>
          <w:szCs w:val="28"/>
        </w:rPr>
        <w:t xml:space="preserve"> отдела </w:t>
      </w:r>
      <w:r w:rsidR="00067D29">
        <w:rPr>
          <w:b/>
          <w:bCs/>
          <w:sz w:val="28"/>
          <w:szCs w:val="28"/>
        </w:rPr>
        <w:t>выездных</w:t>
      </w:r>
      <w:r w:rsidRPr="00170641">
        <w:rPr>
          <w:b/>
          <w:bCs/>
          <w:sz w:val="28"/>
          <w:szCs w:val="28"/>
        </w:rPr>
        <w:t xml:space="preserve"> проверок  Межрайонной инспекции ФНС России по крупнейшим налогоплательщикам по Калининградской области</w:t>
      </w:r>
    </w:p>
    <w:p w:rsidR="00B170E3" w:rsidRPr="007F482D" w:rsidRDefault="00B170E3" w:rsidP="00063C2A">
      <w:pPr>
        <w:ind w:left="360"/>
        <w:jc w:val="center"/>
        <w:rPr>
          <w:b/>
          <w:bCs/>
          <w:sz w:val="28"/>
          <w:szCs w:val="28"/>
        </w:rPr>
      </w:pPr>
    </w:p>
    <w:p w:rsidR="007016E5" w:rsidRPr="00A67374" w:rsidRDefault="007016E5" w:rsidP="007016E5">
      <w:pPr>
        <w:ind w:left="360"/>
        <w:jc w:val="center"/>
        <w:rPr>
          <w:b/>
          <w:bCs/>
          <w:sz w:val="28"/>
          <w:szCs w:val="28"/>
        </w:rPr>
      </w:pPr>
      <w:r w:rsidRPr="00A67374">
        <w:rPr>
          <w:b/>
          <w:bCs/>
          <w:sz w:val="28"/>
          <w:szCs w:val="28"/>
        </w:rPr>
        <w:t>Регистрационный номер (код) должности по Реестру должностей</w:t>
      </w:r>
    </w:p>
    <w:p w:rsidR="007016E5" w:rsidRPr="00A67374" w:rsidRDefault="007016E5" w:rsidP="007016E5">
      <w:pPr>
        <w:ind w:left="360" w:hanging="900"/>
        <w:jc w:val="center"/>
        <w:rPr>
          <w:b/>
          <w:bCs/>
          <w:sz w:val="28"/>
          <w:szCs w:val="28"/>
        </w:rPr>
      </w:pPr>
      <w:r w:rsidRPr="00A67374">
        <w:rPr>
          <w:b/>
          <w:bCs/>
          <w:sz w:val="28"/>
          <w:szCs w:val="28"/>
        </w:rPr>
        <w:t xml:space="preserve"> федеральной государственной гражданской службы, </w:t>
      </w:r>
      <w:proofErr w:type="gramStart"/>
      <w:r w:rsidRPr="00A67374">
        <w:rPr>
          <w:b/>
          <w:bCs/>
          <w:sz w:val="28"/>
          <w:szCs w:val="28"/>
        </w:rPr>
        <w:t>утвержденному</w:t>
      </w:r>
      <w:proofErr w:type="gramEnd"/>
      <w:r w:rsidRPr="00A67374">
        <w:rPr>
          <w:b/>
          <w:bCs/>
          <w:sz w:val="28"/>
          <w:szCs w:val="28"/>
        </w:rPr>
        <w:t xml:space="preserve"> Указом</w:t>
      </w:r>
    </w:p>
    <w:p w:rsidR="007016E5" w:rsidRPr="00A67374" w:rsidRDefault="007016E5" w:rsidP="007016E5">
      <w:pPr>
        <w:ind w:left="360"/>
        <w:jc w:val="center"/>
        <w:rPr>
          <w:b/>
          <w:bCs/>
          <w:sz w:val="28"/>
          <w:szCs w:val="28"/>
        </w:rPr>
      </w:pPr>
      <w:r w:rsidRPr="00A67374">
        <w:rPr>
          <w:b/>
          <w:bCs/>
          <w:sz w:val="28"/>
          <w:szCs w:val="28"/>
        </w:rPr>
        <w:t>Президента Российской Федерации от 31.12.2005 № 1574 «О реестре</w:t>
      </w:r>
    </w:p>
    <w:p w:rsidR="007016E5" w:rsidRPr="00A67374" w:rsidRDefault="007016E5" w:rsidP="007016E5">
      <w:pPr>
        <w:ind w:left="360"/>
        <w:jc w:val="center"/>
        <w:rPr>
          <w:b/>
          <w:bCs/>
          <w:sz w:val="28"/>
          <w:szCs w:val="28"/>
        </w:rPr>
      </w:pPr>
      <w:r w:rsidRPr="00A67374">
        <w:rPr>
          <w:b/>
          <w:bCs/>
          <w:sz w:val="28"/>
          <w:szCs w:val="28"/>
        </w:rPr>
        <w:t>должностей федеральной государственной гражданской службы», -</w:t>
      </w:r>
    </w:p>
    <w:p w:rsidR="007016E5" w:rsidRPr="00A67374" w:rsidRDefault="007016E5" w:rsidP="007016E5">
      <w:pPr>
        <w:jc w:val="center"/>
        <w:rPr>
          <w:b/>
          <w:sz w:val="28"/>
          <w:szCs w:val="28"/>
        </w:rPr>
      </w:pPr>
      <w:r w:rsidRPr="00A67374">
        <w:rPr>
          <w:b/>
          <w:sz w:val="28"/>
          <w:szCs w:val="28"/>
        </w:rPr>
        <w:t>11-3-4-09</w:t>
      </w:r>
      <w:r w:rsidR="00357419">
        <w:rPr>
          <w:b/>
          <w:sz w:val="28"/>
          <w:szCs w:val="28"/>
        </w:rPr>
        <w:t>6</w:t>
      </w:r>
    </w:p>
    <w:p w:rsidR="00063C2A" w:rsidRDefault="00063C2A" w:rsidP="00063C2A">
      <w:pPr>
        <w:jc w:val="center"/>
        <w:rPr>
          <w:b/>
          <w:sz w:val="28"/>
          <w:szCs w:val="28"/>
        </w:rPr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Общие положения</w:t>
      </w:r>
    </w:p>
    <w:p w:rsidR="0049285D" w:rsidRDefault="0049285D" w:rsidP="0049285D">
      <w:pPr>
        <w:ind w:left="360"/>
        <w:jc w:val="both"/>
        <w:rPr>
          <w:b/>
          <w:sz w:val="28"/>
          <w:szCs w:val="28"/>
        </w:rPr>
      </w:pP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1. Должность федеральной государственной гражданской службы (далее - гражданская служба)  государственного налогового инспектора </w:t>
      </w:r>
      <w:r>
        <w:rPr>
          <w:bCs/>
        </w:rPr>
        <w:t>отдела выездных проверок  Межрайонной инспекции ФНС России по крупнейшим налогоплательщикам по Калининградской области</w:t>
      </w:r>
      <w:r>
        <w:t xml:space="preserve">  (далее - государственный налоговый инспектор) относится к старшей группе должностей гражданской службы категории «специалисты».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2. Назначение на должность и освобождение от должности государственного налогового инспектора осуществляются приказом </w:t>
      </w:r>
      <w:r>
        <w:rPr>
          <w:bCs/>
        </w:rPr>
        <w:t>Межрайонной инспекции ФНС России по крупнейшим налогоплательщикам по Калининградской области</w:t>
      </w:r>
      <w:r>
        <w:t xml:space="preserve"> (далее - инспекция).</w:t>
      </w:r>
    </w:p>
    <w:p w:rsidR="0049285D" w:rsidRDefault="0069427C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Г</w:t>
      </w:r>
      <w:r w:rsidR="0049285D">
        <w:t>осударственный налоговый инспектор непосредственно подчиняется начальнику отдела.</w:t>
      </w:r>
    </w:p>
    <w:p w:rsidR="0049285D" w:rsidRDefault="0049285D" w:rsidP="0049285D">
      <w:pPr>
        <w:ind w:firstLine="720"/>
        <w:jc w:val="both"/>
      </w:pPr>
      <w:r>
        <w:t xml:space="preserve">В случае служебной необходимости </w:t>
      </w:r>
      <w:r w:rsidR="00301E14">
        <w:t>исполняет обязанности</w:t>
      </w:r>
      <w:r>
        <w:t xml:space="preserve"> старшего государственного налогового инспектора, государственного налогового инспектора, старшего специалиста 2 разряда, специалиста 1 разряда.</w:t>
      </w:r>
    </w:p>
    <w:p w:rsidR="0049285D" w:rsidRDefault="0049285D" w:rsidP="0049285D">
      <w:pPr>
        <w:ind w:left="540" w:firstLine="1080"/>
        <w:jc w:val="center"/>
        <w:rPr>
          <w:b/>
          <w:sz w:val="28"/>
          <w:szCs w:val="28"/>
        </w:rPr>
      </w:pPr>
    </w:p>
    <w:p w:rsidR="0049285D" w:rsidRDefault="0049285D" w:rsidP="0049285D">
      <w:pPr>
        <w:ind w:left="540" w:firstLine="108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49285D" w:rsidRDefault="0049285D" w:rsidP="0049285D">
      <w:pPr>
        <w:ind w:left="360"/>
        <w:jc w:val="center"/>
      </w:pP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r>
        <w:t>3. Для замещения должности государственного налогового инспектора устанавливаются следующие требования:</w:t>
      </w: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r>
        <w:t>а) наличие высшего профессионального образования;</w:t>
      </w: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б) наличие профессиональных знаний, включая знание </w:t>
      </w:r>
      <w:hyperlink r:id="rId7" w:history="1">
        <w:r>
          <w:rPr>
            <w:rStyle w:val="a9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</w:t>
      </w:r>
      <w:r>
        <w:lastRenderedPageBreak/>
        <w:t>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49285D" w:rsidRDefault="0049285D" w:rsidP="0049285D">
      <w:pPr>
        <w:ind w:left="360"/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Должностные обязанности, права и ответственность</w:t>
      </w:r>
    </w:p>
    <w:p w:rsidR="0049285D" w:rsidRDefault="0049285D" w:rsidP="0049285D">
      <w:pPr>
        <w:ind w:left="360"/>
        <w:jc w:val="both"/>
      </w:pPr>
    </w:p>
    <w:p w:rsidR="0049285D" w:rsidRDefault="0049285D" w:rsidP="0049285D">
      <w:pPr>
        <w:ind w:firstLine="567"/>
        <w:jc w:val="both"/>
      </w:pPr>
      <w:r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14,15,17,18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№79-ФЗ «О государственной гражданской службе Российской Федерации».</w:t>
      </w:r>
    </w:p>
    <w:p w:rsidR="0049285D" w:rsidRDefault="0049285D" w:rsidP="0049285D">
      <w:pPr>
        <w:ind w:firstLine="567"/>
        <w:jc w:val="both"/>
      </w:pPr>
      <w:r>
        <w:t xml:space="preserve">5. </w:t>
      </w:r>
      <w:proofErr w:type="gramStart"/>
      <w:r w:rsidR="00176ABC">
        <w:t>Г</w:t>
      </w:r>
      <w:r>
        <w:t xml:space="preserve">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 506, положением о </w:t>
      </w:r>
      <w:r>
        <w:rPr>
          <w:bCs/>
        </w:rPr>
        <w:t>Межрайонной инспекции ФНС России по крупнейшим налогоплательщикам по Калининградской области</w:t>
      </w:r>
      <w:r>
        <w:t xml:space="preserve">, утвержденному руководителем управления ФНС России по </w:t>
      </w:r>
      <w:r>
        <w:rPr>
          <w:bCs/>
        </w:rPr>
        <w:t xml:space="preserve"> Калининградской области</w:t>
      </w:r>
      <w:r>
        <w:t xml:space="preserve"> «14» сентября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., положением об отделе выездных проверок, приказами (распоряжениями</w:t>
      </w:r>
      <w:proofErr w:type="gramEnd"/>
      <w:r>
        <w:t xml:space="preserve">) ФНС России, приказами управления </w:t>
      </w:r>
      <w:r>
        <w:rPr>
          <w:bCs/>
        </w:rPr>
        <w:t>ФНС России по Калининградской области</w:t>
      </w:r>
      <w:r>
        <w:t xml:space="preserve"> (далее – управление), приказами инспекции, поручениями руководства инспекции.</w:t>
      </w:r>
    </w:p>
    <w:p w:rsidR="0049285D" w:rsidRDefault="0049285D" w:rsidP="0049285D">
      <w:pPr>
        <w:ind w:firstLine="720"/>
        <w:jc w:val="both"/>
        <w:rPr>
          <w:szCs w:val="28"/>
        </w:rPr>
      </w:pPr>
      <w:r>
        <w:rPr>
          <w:szCs w:val="28"/>
        </w:rPr>
        <w:t>Основные права государственного налогового инспектора отдела</w:t>
      </w:r>
      <w:r>
        <w:t xml:space="preserve"> выездных проверок </w:t>
      </w:r>
      <w:r>
        <w:rPr>
          <w:bCs/>
        </w:rPr>
        <w:t xml:space="preserve">определены статьей 14 </w:t>
      </w:r>
      <w:r>
        <w:rPr>
          <w:szCs w:val="28"/>
        </w:rPr>
        <w:t xml:space="preserve">Федерального Закона от 27 июля 2004 года   № 79-ФЗ «О государственной гражданской службе Российской Федерации». </w:t>
      </w:r>
    </w:p>
    <w:p w:rsidR="0049285D" w:rsidRDefault="0049285D" w:rsidP="0049285D">
      <w:pPr>
        <w:shd w:val="clear" w:color="auto" w:fill="FFFFFF"/>
        <w:tabs>
          <w:tab w:val="left" w:pos="-180"/>
        </w:tabs>
        <w:jc w:val="both"/>
        <w:rPr>
          <w:b/>
        </w:rPr>
      </w:pPr>
      <w:r>
        <w:rPr>
          <w:szCs w:val="28"/>
        </w:rPr>
        <w:tab/>
        <w:t xml:space="preserve">Исходя из установленных полномочий, государственный налоговый инспектор </w:t>
      </w:r>
      <w:r>
        <w:t xml:space="preserve">отдела выездных проверок  </w:t>
      </w:r>
      <w:r>
        <w:rPr>
          <w:szCs w:val="28"/>
        </w:rPr>
        <w:t>и</w:t>
      </w:r>
      <w:r>
        <w:rPr>
          <w:szCs w:val="18"/>
        </w:rPr>
        <w:t>меет право:</w:t>
      </w:r>
    </w:p>
    <w:p w:rsidR="0049285D" w:rsidRDefault="0049285D" w:rsidP="0049285D">
      <w:pPr>
        <w:ind w:firstLine="709"/>
        <w:jc w:val="both"/>
      </w:pPr>
      <w:r>
        <w:t>представлять налоговую инспекцию в установленном порядке в организациях и учреждениях по вопросам, входящим в его компетенцию;</w:t>
      </w:r>
    </w:p>
    <w:p w:rsidR="0049285D" w:rsidRDefault="0049285D" w:rsidP="0049285D">
      <w:pPr>
        <w:ind w:firstLine="709"/>
        <w:jc w:val="both"/>
      </w:pPr>
      <w:r>
        <w:t>получать от отделов налоговой инспекции сведения, необходимые для выполнения возложенных на отдел выездных проверок задач;</w:t>
      </w:r>
    </w:p>
    <w:p w:rsidR="0049285D" w:rsidRDefault="0049285D" w:rsidP="0049285D">
      <w:pPr>
        <w:ind w:firstLine="709"/>
        <w:jc w:val="both"/>
      </w:pPr>
      <w: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49285D" w:rsidRDefault="0049285D" w:rsidP="0049285D">
      <w:pPr>
        <w:ind w:firstLine="709"/>
        <w:jc w:val="both"/>
      </w:pPr>
      <w: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49285D" w:rsidRDefault="0049285D" w:rsidP="0049285D">
      <w:pPr>
        <w:ind w:firstLine="709"/>
        <w:jc w:val="both"/>
      </w:pPr>
      <w:r>
        <w:lastRenderedPageBreak/>
        <w:t>на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получение в установленном порядке информации и материалов, необходимых   для исполнения должностных обязанностей, а также на внесение предложений о совершенствовании деятельности отдела;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заседаниях комиссий по вопросам, относящимся к компетенции отдела;</w:t>
      </w:r>
    </w:p>
    <w:p w:rsidR="0049285D" w:rsidRDefault="0049285D" w:rsidP="0049285D">
      <w:pPr>
        <w:ind w:firstLine="709"/>
        <w:jc w:val="both"/>
      </w:pPr>
      <w:r>
        <w:t>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49285D" w:rsidRDefault="0049285D" w:rsidP="0049285D">
      <w:pPr>
        <w:ind w:firstLine="709"/>
        <w:jc w:val="both"/>
      </w:pPr>
      <w:r>
        <w:t>на защиту сведений о гражданском служащем;</w:t>
      </w:r>
    </w:p>
    <w:p w:rsidR="0049285D" w:rsidRDefault="0049285D" w:rsidP="0049285D">
      <w:pPr>
        <w:ind w:firstLine="709"/>
        <w:jc w:val="both"/>
      </w:pPr>
      <w:r>
        <w:t>на повышение своей квалификации путем обучения на специализированных курсах;</w:t>
      </w:r>
    </w:p>
    <w:p w:rsidR="0049285D" w:rsidRDefault="0049285D" w:rsidP="0049285D">
      <w:pPr>
        <w:ind w:firstLine="709"/>
        <w:jc w:val="both"/>
      </w:pPr>
      <w:r>
        <w:t xml:space="preserve">на должностной </w:t>
      </w:r>
      <w:r w:rsidR="00E90829">
        <w:t xml:space="preserve">карьерный </w:t>
      </w:r>
      <w:proofErr w:type="gramStart"/>
      <w:r>
        <w:t>рост</w:t>
      </w:r>
      <w:proofErr w:type="gramEnd"/>
      <w:r>
        <w:t xml:space="preserve"> на конкурсной основе;</w:t>
      </w:r>
    </w:p>
    <w:p w:rsidR="0049285D" w:rsidRDefault="0049285D" w:rsidP="0049285D">
      <w:pPr>
        <w:ind w:firstLine="709"/>
        <w:jc w:val="both"/>
      </w:pPr>
      <w:r>
        <w:t>требовать от налогоплательщиков документы, служащие основанием для исчисления  и уплаты налогов, а также пояснения и документы, подтверждающие   правильность  и своевременность уплаты налогов;</w:t>
      </w:r>
    </w:p>
    <w:p w:rsidR="0049285D" w:rsidRDefault="0049285D" w:rsidP="0049285D">
      <w:pPr>
        <w:pStyle w:val="a4"/>
        <w:ind w:firstLine="709"/>
      </w:pPr>
      <w:r>
        <w:t>осуществлени</w:t>
      </w:r>
      <w:r w:rsidR="00E90829">
        <w:t>я</w:t>
      </w:r>
      <w:r>
        <w:t xml:space="preserve"> иных прав, предусмотренных законодательством Российской   Федерации,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Управления.</w:t>
      </w:r>
    </w:p>
    <w:p w:rsidR="0049285D" w:rsidRDefault="0049285D" w:rsidP="0049285D">
      <w:pPr>
        <w:pStyle w:val="a4"/>
        <w:ind w:firstLine="720"/>
      </w:pPr>
    </w:p>
    <w:p w:rsidR="0049285D" w:rsidRDefault="0049285D" w:rsidP="0049285D">
      <w:pPr>
        <w:pStyle w:val="a4"/>
        <w:ind w:firstLine="720"/>
      </w:pPr>
      <w:r>
        <w:t>Исходя из задач и функций</w:t>
      </w:r>
      <w:r>
        <w:rPr>
          <w:bCs/>
        </w:rPr>
        <w:t xml:space="preserve">, определенных Положением о </w:t>
      </w:r>
      <w:r>
        <w:t>межрайонной инспекции ФНС России по крупнейшим налогоплательщикам по Калининградской области</w:t>
      </w:r>
      <w:r>
        <w:rPr>
          <w:bCs/>
          <w:color w:val="3F3F3F"/>
          <w:spacing w:val="-11"/>
        </w:rPr>
        <w:t xml:space="preserve"> </w:t>
      </w:r>
      <w:r>
        <w:rPr>
          <w:bCs/>
        </w:rPr>
        <w:t xml:space="preserve">государственный налоговый инспектор </w:t>
      </w:r>
      <w:r>
        <w:t>отдела выездных проверок  обязан:</w:t>
      </w:r>
    </w:p>
    <w:p w:rsidR="0049285D" w:rsidRDefault="0049285D" w:rsidP="0049285D">
      <w:pPr>
        <w:pStyle w:val="a4"/>
        <w:ind w:firstLine="708"/>
      </w:pPr>
      <w:r>
        <w:t xml:space="preserve">выполнять основные обязанности гражданского служащего, определенные статьей 15 Федерального Закона  от 27.07.2004г. №79-ФЗ «О государственной гражданской службе Российской Федерации»;  </w:t>
      </w:r>
    </w:p>
    <w:p w:rsidR="0049285D" w:rsidRDefault="0049285D" w:rsidP="0049285D">
      <w:pPr>
        <w:pStyle w:val="a4"/>
        <w:ind w:firstLine="720"/>
        <w:rPr>
          <w:bCs/>
        </w:rPr>
      </w:pPr>
      <w:r>
        <w:rPr>
          <w:bCs/>
        </w:rPr>
        <w:t>проводить выездные налоговые проверки;</w:t>
      </w:r>
    </w:p>
    <w:p w:rsidR="000D76C8" w:rsidRDefault="000D76C8" w:rsidP="000D76C8">
      <w:pPr>
        <w:pStyle w:val="a4"/>
        <w:ind w:firstLine="720"/>
        <w:rPr>
          <w:bCs/>
        </w:rPr>
      </w:pPr>
      <w:r>
        <w:rPr>
          <w:bCs/>
        </w:rPr>
        <w:t xml:space="preserve">проводить аналитическую работу и обрабатывать информацию в ходе выездной налоговой проверки за исполнением налогоплательщиками положений раздела </w:t>
      </w:r>
      <w:r>
        <w:rPr>
          <w:bCs/>
          <w:lang w:val="en-US"/>
        </w:rPr>
        <w:t>V</w:t>
      </w:r>
      <w:r>
        <w:rPr>
          <w:bCs/>
        </w:rPr>
        <w:t>.</w:t>
      </w:r>
      <w:r>
        <w:rPr>
          <w:bCs/>
          <w:lang w:val="en-US"/>
        </w:rPr>
        <w:t>I</w:t>
      </w:r>
      <w:r>
        <w:rPr>
          <w:bCs/>
        </w:rPr>
        <w:t>. Налогового Кодекса Российской Федерации - Взаимозависимые лица. Общие положения о ценах  и налогообложении. Налоговый контроль в связи с совершением сделок между взаимозависимыми лицами. Соглашение о ценообразовании. Контролируемые сделки;</w:t>
      </w:r>
    </w:p>
    <w:p w:rsidR="0049285D" w:rsidRDefault="0049285D" w:rsidP="0049285D">
      <w:pPr>
        <w:ind w:firstLine="720"/>
        <w:jc w:val="both"/>
      </w:pPr>
      <w:r>
        <w:t>подготавливать решения о проведении выездной налоговой проверки в системе «ЭОД»;</w:t>
      </w:r>
    </w:p>
    <w:p w:rsidR="0049285D" w:rsidRDefault="0049285D" w:rsidP="0049285D">
      <w:pPr>
        <w:ind w:firstLine="720"/>
        <w:jc w:val="both"/>
      </w:pPr>
      <w:r>
        <w:t>подготавливать справки об окончании выездной налоговой проверки в системе «ЭОД»;</w:t>
      </w:r>
    </w:p>
    <w:p w:rsidR="0049285D" w:rsidRDefault="0049285D" w:rsidP="0049285D">
      <w:pPr>
        <w:jc w:val="both"/>
      </w:pPr>
      <w:r>
        <w:t xml:space="preserve">            подготавливать решения о приостановлении (возобновлении) выездной налоговой проверки в системе «ЭОД»;</w:t>
      </w:r>
    </w:p>
    <w:p w:rsidR="0049285D" w:rsidRDefault="0049285D" w:rsidP="0049285D">
      <w:pPr>
        <w:ind w:firstLine="720"/>
        <w:jc w:val="both"/>
      </w:pPr>
      <w:r>
        <w:t>обеспечивать ведение информационных ресурсов «Выездной налоговой проверки» в системе «ЭОД»;</w:t>
      </w:r>
    </w:p>
    <w:p w:rsidR="0084750D" w:rsidRDefault="0084750D" w:rsidP="0084750D">
      <w:pPr>
        <w:ind w:firstLine="720"/>
        <w:jc w:val="both"/>
      </w:pPr>
      <w:r>
        <w:lastRenderedPageBreak/>
        <w:t>обеспечивать полноту и достоверность ввода данных в информационные ресурсы «Выездной налоговой проверки» в системе «ЭОД»;</w:t>
      </w:r>
    </w:p>
    <w:p w:rsidR="0049285D" w:rsidRDefault="0049285D" w:rsidP="0049285D">
      <w:pPr>
        <w:ind w:firstLine="720"/>
        <w:jc w:val="both"/>
      </w:pPr>
      <w:r>
        <w:t>подготавливать программы проверки в системе «ЭОД»;</w:t>
      </w:r>
    </w:p>
    <w:p w:rsidR="0049285D" w:rsidRDefault="0049285D" w:rsidP="0049285D">
      <w:pPr>
        <w:jc w:val="both"/>
      </w:pPr>
      <w:r>
        <w:t xml:space="preserve">            обеспечивать ведение делопроизводства в отделе  выездных налоговых проверок; </w:t>
      </w:r>
    </w:p>
    <w:p w:rsidR="0049285D" w:rsidRDefault="0049285D" w:rsidP="0049285D">
      <w:pPr>
        <w:ind w:firstLine="720"/>
        <w:jc w:val="both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правильностью исчисления и  полнотой уплаты в бюджет налогов, государственной пошлины, штрафных санкций, предъявляемых налогоплательщику за нарушение требований законодательных и нормативных правовых актов по вопросам входящим в компетенцию отдела;</w:t>
      </w:r>
    </w:p>
    <w:p w:rsidR="0049285D" w:rsidRDefault="0049285D" w:rsidP="0049285D">
      <w:pPr>
        <w:ind w:firstLine="720"/>
        <w:jc w:val="both"/>
      </w:pPr>
      <w:r>
        <w:t>подготавливать и согласовывать акты выездной налоговой проверки;</w:t>
      </w:r>
    </w:p>
    <w:p w:rsidR="0049285D" w:rsidRDefault="0049285D" w:rsidP="0049285D">
      <w:pPr>
        <w:pStyle w:val="a4"/>
        <w:ind w:firstLine="720"/>
      </w:pPr>
      <w:r>
        <w:t xml:space="preserve">подготавливать и согласовывать </w:t>
      </w:r>
      <w:r>
        <w:rPr>
          <w:bCs/>
        </w:rPr>
        <w:t>проекты решений о привлечении (об отказе в привлечении) к ответственности за совершение налогового правонарушения; в</w:t>
      </w:r>
      <w:r>
        <w:t xml:space="preserve">ручать (отправка) решения </w:t>
      </w:r>
      <w:r>
        <w:rPr>
          <w:bCs/>
        </w:rPr>
        <w:t>о привлечении (об отказе в привлечении) к ответственности за совершение налогового правонарушения</w:t>
      </w:r>
      <w:r>
        <w:t>);</w:t>
      </w:r>
    </w:p>
    <w:p w:rsidR="0049285D" w:rsidRDefault="0049285D" w:rsidP="0049285D">
      <w:pPr>
        <w:tabs>
          <w:tab w:val="left" w:pos="709"/>
        </w:tabs>
        <w:ind w:firstLine="720"/>
        <w:jc w:val="both"/>
      </w:pPr>
      <w:r>
        <w:t xml:space="preserve">передавать акты (решения) </w:t>
      </w:r>
      <w:r w:rsidR="005008EA">
        <w:t xml:space="preserve">технологу отдела (в период отсутствия - сотруднику, замещающего технолога отдела) </w:t>
      </w:r>
      <w:r>
        <w:t>для разноски в систему ЭОД не позднее дня, следующего за днем вручения акта (решения) налогоплательщику;</w:t>
      </w:r>
    </w:p>
    <w:p w:rsidR="00A60959" w:rsidRPr="00074C6A" w:rsidRDefault="00A60959" w:rsidP="00A60959">
      <w:pPr>
        <w:tabs>
          <w:tab w:val="left" w:pos="9221"/>
        </w:tabs>
        <w:autoSpaceDE w:val="0"/>
        <w:autoSpaceDN w:val="0"/>
        <w:adjustRightInd w:val="0"/>
        <w:ind w:firstLine="725"/>
        <w:jc w:val="both"/>
        <w:rPr>
          <w:color w:val="000000" w:themeColor="text1"/>
        </w:rPr>
      </w:pPr>
      <w:proofErr w:type="gramStart"/>
      <w:r w:rsidRPr="00074C6A">
        <w:rPr>
          <w:color w:val="000000" w:themeColor="text1"/>
        </w:rPr>
        <w:t>своевременно  передавать в правовой отдел инспекции материалы выездных налоговых проверок для обеспечения производства по делам о налоговых правонарушениях в соответствии с Порядком взаимодействия структурных подразделений, утвержденным приказом Инспекции от 28.01.2014 №01-18/014 «Об утверждении Порядка взаимодействия структурных подразделений Межрайонной ИФНС России по крупнейшим налогоплательщикам по Калининградской области  при  рассмотрении письменных возражений (пояснений, ходатайств) по актам налоговой проверки, составленным по результатам</w:t>
      </w:r>
      <w:proofErr w:type="gramEnd"/>
      <w:r w:rsidRPr="00074C6A">
        <w:rPr>
          <w:color w:val="000000" w:themeColor="text1"/>
        </w:rPr>
        <w:t xml:space="preserve"> </w:t>
      </w:r>
      <w:proofErr w:type="gramStart"/>
      <w:r w:rsidRPr="00074C6A">
        <w:rPr>
          <w:color w:val="000000" w:themeColor="text1"/>
        </w:rPr>
        <w:t>выездной или камеральной налоговой проверки, а также по актам об обнаружении фактов, свидетельствующих о предусмотренных Налоговым кодексом Российской Федерации (далее – Кодекс) налоговых правонарушениях (за исключением налоговых правонарушений, предусмотренных статьями 120, 122 и 123 Кодекса), и при рассмотрении жалоб на акты Инспекции  ненормативного характера, действия или бездействие должностных лиц»;</w:t>
      </w:r>
      <w:proofErr w:type="gramEnd"/>
    </w:p>
    <w:p w:rsidR="0049285D" w:rsidRDefault="0049285D" w:rsidP="0049285D">
      <w:pPr>
        <w:pStyle w:val="30"/>
      </w:pPr>
      <w:r>
        <w:t xml:space="preserve">своевременно передавать в полном объеме качественные материалы выездных налоговых проверок в  правовой отдел, направляемые в органы внутренних дел для решения вопроса о возбуждении уголовного дела и согласовывать с </w:t>
      </w:r>
      <w:r w:rsidR="00B97165">
        <w:t xml:space="preserve">аналитическим </w:t>
      </w:r>
      <w:r>
        <w:t>отделом направляемые материалы;</w:t>
      </w:r>
    </w:p>
    <w:p w:rsidR="0049285D" w:rsidRDefault="0049285D" w:rsidP="0049285D">
      <w:pPr>
        <w:pStyle w:val="a4"/>
        <w:ind w:firstLine="720"/>
        <w:rPr>
          <w:bCs/>
        </w:rPr>
      </w:pPr>
      <w:r>
        <w:t>и</w:t>
      </w:r>
      <w:r>
        <w:rPr>
          <w:szCs w:val="28"/>
        </w:rPr>
        <w:t xml:space="preserve">нформировать </w:t>
      </w:r>
      <w:r w:rsidR="00A345B7">
        <w:rPr>
          <w:szCs w:val="28"/>
        </w:rPr>
        <w:t xml:space="preserve">аналитический </w:t>
      </w:r>
      <w:r>
        <w:rPr>
          <w:szCs w:val="28"/>
        </w:rPr>
        <w:t xml:space="preserve">отдел и отдел </w:t>
      </w:r>
      <w:r w:rsidR="00A345B7">
        <w:rPr>
          <w:szCs w:val="28"/>
        </w:rPr>
        <w:t>информатизации</w:t>
      </w:r>
      <w:r>
        <w:rPr>
          <w:szCs w:val="28"/>
        </w:rPr>
        <w:t xml:space="preserve"> о наличии оснований для инициирования ликвидации налогоплательщиков – юридических лиц;</w:t>
      </w:r>
    </w:p>
    <w:p w:rsidR="0049285D" w:rsidRDefault="0049285D" w:rsidP="0049285D">
      <w:pPr>
        <w:ind w:left="34" w:firstLine="686"/>
        <w:jc w:val="both"/>
      </w:pPr>
      <w:r>
        <w:t>оформлять требования в соответствии со статьей 93 Налогового кодекса Российской Федерации в системе «ЭОД»;</w:t>
      </w:r>
    </w:p>
    <w:p w:rsidR="00751665" w:rsidRPr="00074C6A" w:rsidRDefault="00751665" w:rsidP="00751665">
      <w:pPr>
        <w:pStyle w:val="a4"/>
        <w:ind w:firstLine="720"/>
        <w:rPr>
          <w:color w:val="000000" w:themeColor="text1"/>
        </w:rPr>
      </w:pPr>
      <w:r w:rsidRPr="00074C6A">
        <w:rPr>
          <w:color w:val="000000" w:themeColor="text1"/>
        </w:rPr>
        <w:t>формировать поручения по истребованию документов (ст. 93.1) в другие налоговые органы;</w:t>
      </w:r>
    </w:p>
    <w:p w:rsidR="00751665" w:rsidRPr="00074C6A" w:rsidRDefault="00751665" w:rsidP="00751665">
      <w:pPr>
        <w:pStyle w:val="a4"/>
        <w:ind w:firstLine="720"/>
        <w:rPr>
          <w:color w:val="000000" w:themeColor="text1"/>
        </w:rPr>
      </w:pPr>
      <w:r w:rsidRPr="00074C6A">
        <w:rPr>
          <w:color w:val="000000" w:themeColor="text1"/>
        </w:rPr>
        <w:t>формировать требования по истребованию документов (ст.93.1) у организаций;</w:t>
      </w:r>
    </w:p>
    <w:p w:rsidR="00751665" w:rsidRPr="00074C6A" w:rsidRDefault="00751665" w:rsidP="00751665">
      <w:pPr>
        <w:pStyle w:val="a4"/>
        <w:ind w:firstLine="720"/>
        <w:rPr>
          <w:color w:val="000000" w:themeColor="text1"/>
        </w:rPr>
      </w:pPr>
      <w:r w:rsidRPr="00074C6A">
        <w:rPr>
          <w:color w:val="000000" w:themeColor="text1"/>
        </w:rPr>
        <w:t>проверять полноту представления документов по требованию;</w:t>
      </w:r>
    </w:p>
    <w:p w:rsidR="00751665" w:rsidRPr="00074C6A" w:rsidRDefault="00751665" w:rsidP="00751665">
      <w:pPr>
        <w:pStyle w:val="a4"/>
        <w:ind w:firstLine="720"/>
        <w:rPr>
          <w:color w:val="000000" w:themeColor="text1"/>
        </w:rPr>
      </w:pPr>
      <w:r w:rsidRPr="00074C6A">
        <w:rPr>
          <w:color w:val="000000" w:themeColor="text1"/>
        </w:rPr>
        <w:t>обеспечивать полноту и качество ведения информационных ресурсов «Истребование документов (информации) в рамках ст. 93.1 НК РФ;</w:t>
      </w:r>
    </w:p>
    <w:p w:rsidR="00751665" w:rsidRPr="00074C6A" w:rsidRDefault="00751665" w:rsidP="00751665">
      <w:pPr>
        <w:pStyle w:val="a4"/>
        <w:ind w:firstLine="720"/>
        <w:rPr>
          <w:color w:val="000000" w:themeColor="text1"/>
        </w:rPr>
      </w:pPr>
      <w:r w:rsidRPr="00074C6A">
        <w:rPr>
          <w:color w:val="000000" w:themeColor="text1"/>
        </w:rPr>
        <w:t>вносить информацию о реквизитах документов, полученных от налогоплательщика, в федеральную картотеку истребованных документов средствами системы ЭОД;</w:t>
      </w:r>
    </w:p>
    <w:p w:rsidR="00751665" w:rsidRPr="00074C6A" w:rsidRDefault="00751665" w:rsidP="00751665">
      <w:pPr>
        <w:pStyle w:val="a4"/>
        <w:ind w:firstLine="720"/>
        <w:rPr>
          <w:color w:val="000000" w:themeColor="text1"/>
        </w:rPr>
      </w:pPr>
      <w:r w:rsidRPr="00074C6A">
        <w:rPr>
          <w:color w:val="000000" w:themeColor="text1"/>
        </w:rPr>
        <w:t>принимать меры налогового контроля к налогоплательщикам, несвоевременно представившим в установленный срок истребованные документы согласно ст. 126, ст.129.1 Налогового кодекса Российской Федерации;</w:t>
      </w:r>
    </w:p>
    <w:p w:rsidR="00751665" w:rsidRPr="00074C6A" w:rsidRDefault="00751665" w:rsidP="00751665">
      <w:pPr>
        <w:pStyle w:val="a4"/>
        <w:ind w:firstLine="720"/>
        <w:rPr>
          <w:color w:val="000000" w:themeColor="text1"/>
        </w:rPr>
      </w:pPr>
      <w:r w:rsidRPr="00074C6A">
        <w:rPr>
          <w:color w:val="000000" w:themeColor="text1"/>
        </w:rPr>
        <w:t>проводить работы по анализу и обработке информации, поступающей из инспекций Федеральной налоговой службы, а также сторонних организаций;</w:t>
      </w:r>
    </w:p>
    <w:p w:rsidR="0049285D" w:rsidRPr="00074C6A" w:rsidRDefault="0049285D" w:rsidP="0049285D">
      <w:pPr>
        <w:tabs>
          <w:tab w:val="left" w:pos="709"/>
        </w:tabs>
        <w:ind w:firstLine="720"/>
        <w:jc w:val="both"/>
        <w:rPr>
          <w:color w:val="000000" w:themeColor="text1"/>
        </w:rPr>
      </w:pPr>
      <w:r w:rsidRPr="00074C6A">
        <w:rPr>
          <w:color w:val="000000" w:themeColor="text1"/>
        </w:rPr>
        <w:lastRenderedPageBreak/>
        <w:t xml:space="preserve">возобновлять выездную налоговую проверку в срок не позднее 5 рабочих дней </w:t>
      </w:r>
      <w:proofErr w:type="gramStart"/>
      <w:r w:rsidRPr="00074C6A">
        <w:rPr>
          <w:color w:val="000000" w:themeColor="text1"/>
        </w:rPr>
        <w:t>с даты поступления</w:t>
      </w:r>
      <w:proofErr w:type="gramEnd"/>
      <w:r w:rsidRPr="00074C6A">
        <w:rPr>
          <w:color w:val="000000" w:themeColor="text1"/>
        </w:rPr>
        <w:t xml:space="preserve"> документов</w:t>
      </w:r>
      <w:r w:rsidR="005008EA" w:rsidRPr="00074C6A">
        <w:rPr>
          <w:color w:val="000000" w:themeColor="text1"/>
        </w:rPr>
        <w:t xml:space="preserve"> в отдел выездных проверок</w:t>
      </w:r>
      <w:r w:rsidRPr="00074C6A">
        <w:rPr>
          <w:color w:val="000000" w:themeColor="text1"/>
        </w:rPr>
        <w:t>, истребованных в соответствии со статьей 93.1 НК РФ;</w:t>
      </w:r>
    </w:p>
    <w:p w:rsidR="0049285D" w:rsidRPr="00074C6A" w:rsidRDefault="0049285D" w:rsidP="0049285D">
      <w:pPr>
        <w:pStyle w:val="a4"/>
        <w:ind w:firstLine="708"/>
        <w:rPr>
          <w:bCs/>
          <w:color w:val="000000" w:themeColor="text1"/>
        </w:rPr>
      </w:pPr>
      <w:r w:rsidRPr="00074C6A">
        <w:rPr>
          <w:bCs/>
          <w:color w:val="000000" w:themeColor="text1"/>
        </w:rPr>
        <w:t>проводить анализ схем уклонения от налогообложения крупнейших и основных налогоплательщиков, вырабатывать предложения по их предотвращению;</w:t>
      </w:r>
    </w:p>
    <w:p w:rsidR="0049285D" w:rsidRPr="00074C6A" w:rsidRDefault="0049285D" w:rsidP="0049285D">
      <w:pPr>
        <w:pStyle w:val="a4"/>
        <w:ind w:firstLine="708"/>
        <w:rPr>
          <w:bCs/>
          <w:color w:val="000000" w:themeColor="text1"/>
        </w:rPr>
      </w:pPr>
      <w:r w:rsidRPr="00074C6A">
        <w:rPr>
          <w:bCs/>
          <w:color w:val="000000" w:themeColor="text1"/>
        </w:rPr>
        <w:t xml:space="preserve">организовывать работу по анализу и обработке информации, поступающей из инспекций </w:t>
      </w:r>
      <w:r w:rsidRPr="00074C6A">
        <w:rPr>
          <w:bCs/>
          <w:noProof/>
          <w:color w:val="000000" w:themeColor="text1"/>
        </w:rPr>
        <w:t xml:space="preserve">Федеральной налоговой службы, а также </w:t>
      </w:r>
      <w:r w:rsidRPr="00074C6A">
        <w:rPr>
          <w:bCs/>
          <w:color w:val="000000" w:themeColor="text1"/>
        </w:rPr>
        <w:t>сторонних организаций;</w:t>
      </w:r>
    </w:p>
    <w:p w:rsidR="0049285D" w:rsidRPr="00074C6A" w:rsidRDefault="0049285D" w:rsidP="0049285D">
      <w:pPr>
        <w:pStyle w:val="a4"/>
        <w:ind w:firstLine="708"/>
        <w:rPr>
          <w:bCs/>
          <w:color w:val="000000" w:themeColor="text1"/>
        </w:rPr>
      </w:pPr>
      <w:r w:rsidRPr="00074C6A">
        <w:rPr>
          <w:bCs/>
          <w:color w:val="000000" w:themeColor="text1"/>
        </w:rPr>
        <w:t xml:space="preserve">передавать в </w:t>
      </w:r>
      <w:r w:rsidR="00360B87" w:rsidRPr="00074C6A">
        <w:rPr>
          <w:bCs/>
          <w:color w:val="000000" w:themeColor="text1"/>
        </w:rPr>
        <w:t>правовой</w:t>
      </w:r>
      <w:r w:rsidRPr="00074C6A">
        <w:rPr>
          <w:bCs/>
          <w:color w:val="000000" w:themeColor="text1"/>
        </w:rPr>
        <w:t xml:space="preserve"> отдел инспекции материал</w:t>
      </w:r>
      <w:r w:rsidR="005008EA" w:rsidRPr="00074C6A">
        <w:rPr>
          <w:bCs/>
          <w:color w:val="000000" w:themeColor="text1"/>
        </w:rPr>
        <w:t>ы</w:t>
      </w:r>
      <w:r w:rsidRPr="00074C6A">
        <w:rPr>
          <w:bCs/>
          <w:color w:val="000000" w:themeColor="text1"/>
        </w:rPr>
        <w:t xml:space="preserve"> выездных налоговых проверок для обеспечения производства по делам о налоговых правонарушениях;</w:t>
      </w:r>
    </w:p>
    <w:p w:rsidR="0049285D" w:rsidRPr="00074C6A" w:rsidRDefault="0049285D" w:rsidP="0049285D">
      <w:pPr>
        <w:pStyle w:val="a4"/>
        <w:ind w:firstLine="708"/>
        <w:rPr>
          <w:bCs/>
          <w:color w:val="000000" w:themeColor="text1"/>
        </w:rPr>
      </w:pPr>
      <w:r w:rsidRPr="00074C6A">
        <w:rPr>
          <w:bCs/>
          <w:color w:val="000000" w:themeColor="text1"/>
        </w:rPr>
        <w:t>участвовать в производстве по делам об административных правонарушениях (составлять протоколы об административных правонарушениях);</w:t>
      </w:r>
    </w:p>
    <w:p w:rsidR="0049285D" w:rsidRPr="00074C6A" w:rsidRDefault="0049285D" w:rsidP="0049285D">
      <w:pPr>
        <w:pStyle w:val="a4"/>
        <w:ind w:firstLine="708"/>
        <w:rPr>
          <w:bCs/>
          <w:color w:val="000000" w:themeColor="text1"/>
        </w:rPr>
      </w:pPr>
      <w:r w:rsidRPr="00074C6A">
        <w:rPr>
          <w:bCs/>
          <w:color w:val="000000" w:themeColor="text1"/>
        </w:rPr>
        <w:t>осуществлять взаимодействия с правоохранительными органами и иными контролирующими органами по предмету деятельности отдела;</w:t>
      </w:r>
    </w:p>
    <w:p w:rsidR="00A345B7" w:rsidRPr="00074C6A" w:rsidRDefault="00A345B7" w:rsidP="00A345B7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074C6A">
        <w:rPr>
          <w:color w:val="000000" w:themeColor="text1"/>
        </w:rPr>
        <w:t xml:space="preserve">  осуществление подготовку и направление в вышестоящий налоговый орган письменного заключения, в случае поступления в Инспекцию жалобы (апелляционной жалобы) на акт (решение) ненормативного характера,  подготовленный сотрудниками отдела, а также действие (бездействие) должностных лиц отдела;</w:t>
      </w:r>
    </w:p>
    <w:p w:rsidR="0049285D" w:rsidRDefault="0049285D" w:rsidP="0049285D">
      <w:pPr>
        <w:pStyle w:val="a4"/>
        <w:ind w:firstLine="708"/>
        <w:rPr>
          <w:bCs/>
          <w:iCs/>
        </w:rPr>
      </w:pPr>
      <w:r w:rsidRPr="00074C6A">
        <w:rPr>
          <w:bCs/>
          <w:iCs/>
          <w:color w:val="000000" w:themeColor="text1"/>
        </w:rPr>
        <w:t>подготавливать информационные материалы</w:t>
      </w:r>
      <w:r>
        <w:rPr>
          <w:bCs/>
          <w:iCs/>
        </w:rPr>
        <w:t xml:space="preserve"> для руководства инспекции по вопросам, находящимся в компетенции отдела; </w:t>
      </w:r>
    </w:p>
    <w:p w:rsidR="0049285D" w:rsidRDefault="0049285D" w:rsidP="0049285D">
      <w:pPr>
        <w:pStyle w:val="a4"/>
        <w:ind w:firstLine="708"/>
        <w:rPr>
          <w:bCs/>
          <w:iCs/>
        </w:rPr>
      </w:pPr>
      <w:r>
        <w:rPr>
          <w:bCs/>
          <w:iCs/>
        </w:rPr>
        <w:t>участвовать в проведении совещаний, семинаров по вопросам входящим в компетенцию отдела;</w:t>
      </w:r>
    </w:p>
    <w:p w:rsidR="0049285D" w:rsidRDefault="0049285D" w:rsidP="0049285D">
      <w:pPr>
        <w:pStyle w:val="a4"/>
        <w:ind w:firstLine="708"/>
        <w:rPr>
          <w:bCs/>
          <w:iCs/>
        </w:rPr>
      </w:pPr>
      <w:r>
        <w:rPr>
          <w:bCs/>
          <w:iCs/>
        </w:rPr>
        <w:t>еженедельно информировать по пятницам начальника отдела (</w:t>
      </w:r>
      <w:r w:rsidR="00813A60">
        <w:rPr>
          <w:bCs/>
          <w:iCs/>
        </w:rPr>
        <w:t xml:space="preserve">в случае отсутствия начальника отдела - </w:t>
      </w:r>
      <w:r>
        <w:rPr>
          <w:bCs/>
          <w:iCs/>
        </w:rPr>
        <w:t>исполняющего обязанности начальника отдела) о ходе выездной налоговой проверки посредством краткого отчета о проведенных мероприятиях налогового контроля, о предполагаемой сумме к доначислению;</w:t>
      </w:r>
    </w:p>
    <w:p w:rsidR="0049285D" w:rsidRDefault="0049285D" w:rsidP="0049285D">
      <w:pPr>
        <w:ind w:firstLine="709"/>
        <w:jc w:val="both"/>
      </w:pPr>
      <w:proofErr w:type="gramStart"/>
      <w:r>
        <w:rPr>
          <w:color w:val="000000"/>
        </w:rPr>
        <w:t xml:space="preserve">направлять согласованные с правовым отделом Инспекции проекты актов </w:t>
      </w:r>
      <w:r w:rsidR="00813A60">
        <w:rPr>
          <w:color w:val="000000"/>
        </w:rPr>
        <w:t xml:space="preserve">о проведении выездных налоговых проверок </w:t>
      </w:r>
      <w:r>
        <w:t>в контрольный отдел УФНС в срок не позднее 20 календарных дней до предполагаемой даты окончания выездной налоговой проверки (вручения справки о проведенной выездной налоговой проверке);</w:t>
      </w:r>
      <w:proofErr w:type="gramEnd"/>
    </w:p>
    <w:p w:rsidR="00B24A69" w:rsidRPr="004E12D3" w:rsidRDefault="00B24A69" w:rsidP="00B24A69">
      <w:pPr>
        <w:ind w:firstLine="709"/>
        <w:jc w:val="both"/>
        <w:rPr>
          <w:color w:val="000000" w:themeColor="text1"/>
        </w:rPr>
      </w:pPr>
      <w:r w:rsidRPr="004E12D3">
        <w:rPr>
          <w:color w:val="000000" w:themeColor="text1"/>
        </w:rPr>
        <w:t>осуществлять работу по предоставлению проанализированных корректных данных                       в отдел информатизации о выявленных несоответствиях в ведомственных классификаторах и справочниках прикладных программных средств общего                                  и ведомственного назначения, для дальнейшего исправления или перенаправления данной информации в Управление;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>поддерживать уровень квалификации, необходимый для надлежащего исполнения должностных обязанностей, повышать квалификацию не реже 1 раза в три года;</w:t>
      </w:r>
    </w:p>
    <w:p w:rsidR="0049285D" w:rsidRDefault="0049285D" w:rsidP="0049285D">
      <w:pPr>
        <w:pStyle w:val="a4"/>
        <w:ind w:firstLine="708"/>
        <w:rPr>
          <w:bCs/>
        </w:rPr>
      </w:pPr>
      <w:proofErr w:type="gramStart"/>
      <w:r>
        <w:rPr>
          <w:bCs/>
        </w:rPr>
        <w:t xml:space="preserve">передавать </w:t>
      </w:r>
      <w:r w:rsidR="00A345B7">
        <w:rPr>
          <w:bCs/>
        </w:rPr>
        <w:t xml:space="preserve">аналитическому </w:t>
      </w:r>
      <w:r>
        <w:rPr>
          <w:bCs/>
        </w:rPr>
        <w:t>отделу решения о привлечении (об отказе в привлечении), вынесенные по результатам проведения выездных налоговых проверок не позднее дня, следующим за днем вручения, а также имеющеюся информацию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средств, либо о приостановлении операций;</w:t>
      </w:r>
      <w:proofErr w:type="gramEnd"/>
    </w:p>
    <w:p w:rsidR="00301E14" w:rsidRDefault="00301E14" w:rsidP="00301E14">
      <w:pPr>
        <w:pStyle w:val="aa"/>
        <w:spacing w:line="278" w:lineRule="exact"/>
        <w:ind w:right="110" w:firstLine="284"/>
        <w:jc w:val="both"/>
        <w:rPr>
          <w:bCs/>
        </w:rPr>
      </w:pPr>
      <w:proofErr w:type="gramStart"/>
      <w:r w:rsidRPr="00301E14">
        <w:rPr>
          <w:rFonts w:ascii="Times New Roman" w:hAnsi="Times New Roman" w:cs="Times New Roman"/>
        </w:rPr>
        <w:t>выявление зависимых (дочерних) обществ (предприятий) в целях взыскания недоимки, возникшей по итогам проведенной налоговой проверки, числящейся более трех месяцев с организаций, являющихся в соответствии с гражданским законодательством Российской Федерации зависимыми (дочерними) обществами (предприятиями), анализ выписок банка по счетам зависимых (дочерних) обществ (предприятий).</w:t>
      </w:r>
      <w:proofErr w:type="gramEnd"/>
    </w:p>
    <w:p w:rsidR="0049285D" w:rsidRDefault="00080C8C" w:rsidP="0049285D">
      <w:pPr>
        <w:pStyle w:val="a4"/>
        <w:ind w:right="-55" w:firstLine="708"/>
      </w:pPr>
      <w:proofErr w:type="gramStart"/>
      <w:r>
        <w:t>согласно порядку</w:t>
      </w:r>
      <w:r w:rsidR="0049285D">
        <w:t xml:space="preserve"> подключения пользователей к услуге удаленного доступа к федеральным информационным ресурсам, сопровождаемым </w:t>
      </w:r>
      <w:r w:rsidR="00F04DC1" w:rsidRPr="00D04D2C">
        <w:rPr>
          <w:color w:val="000000"/>
          <w:sz w:val="26"/>
          <w:szCs w:val="26"/>
        </w:rPr>
        <w:t>ФКУ «Налог-Сервис» ФНС России</w:t>
      </w:r>
      <w:r w:rsidR="00F04DC1" w:rsidRPr="00D04D2C">
        <w:rPr>
          <w:rFonts w:ascii="Helv" w:hAnsi="Helv" w:cs="Helv"/>
          <w:color w:val="000000"/>
          <w:sz w:val="26"/>
          <w:szCs w:val="26"/>
        </w:rPr>
        <w:t xml:space="preserve"> </w:t>
      </w:r>
      <w:r w:rsidR="00F04DC1" w:rsidRPr="00D04D2C">
        <w:rPr>
          <w:rFonts w:ascii="Calibri" w:hAnsi="Calibri" w:cs="Helv"/>
          <w:color w:val="000000"/>
          <w:sz w:val="26"/>
          <w:szCs w:val="26"/>
        </w:rPr>
        <w:t xml:space="preserve"> </w:t>
      </w:r>
      <w:r w:rsidR="00F04DC1" w:rsidRPr="00D04D2C">
        <w:rPr>
          <w:color w:val="000000"/>
          <w:sz w:val="26"/>
          <w:szCs w:val="26"/>
        </w:rPr>
        <w:t>и утвержденные Приказом ФНС России от 15.09.2014 № ММВ-7-6/476@ "О внесении изменений в приказ ФНС России от 11.02.2013 № ММВ-7-4/69@"</w:t>
      </w:r>
      <w:r w:rsidR="00F04DC1">
        <w:rPr>
          <w:color w:val="000000"/>
          <w:sz w:val="26"/>
          <w:szCs w:val="26"/>
        </w:rPr>
        <w:t xml:space="preserve"> </w:t>
      </w:r>
      <w:r w:rsidR="0049285D">
        <w:rPr>
          <w:szCs w:val="28"/>
        </w:rPr>
        <w:t xml:space="preserve">и в </w:t>
      </w:r>
      <w:r w:rsidR="0049285D">
        <w:rPr>
          <w:szCs w:val="28"/>
        </w:rPr>
        <w:lastRenderedPageBreak/>
        <w:t xml:space="preserve">соответствии с разрешением на удаленный доступ использовать </w:t>
      </w:r>
      <w:r w:rsidR="0049285D">
        <w:t>при проведении выездных налоговых проверок информацию, содержащуюся в информационных ресурсах баз удаленного доступа (согласно</w:t>
      </w:r>
      <w:proofErr w:type="gramEnd"/>
      <w:r w:rsidR="0049285D">
        <w:t xml:space="preserve"> оформленной заявки):</w:t>
      </w:r>
    </w:p>
    <w:p w:rsidR="0049285D" w:rsidRDefault="0049285D" w:rsidP="0049285D">
      <w:r>
        <w:t xml:space="preserve">1.Единый государственный реестр налогоплательщиков (ЕГРН) </w:t>
      </w:r>
    </w:p>
    <w:p w:rsidR="0049285D" w:rsidRDefault="0049285D" w:rsidP="0049285D">
      <w:r>
        <w:t>2.Сведения о физических лицах</w:t>
      </w:r>
    </w:p>
    <w:p w:rsidR="0049285D" w:rsidRDefault="0049285D" w:rsidP="0049285D">
      <w:r>
        <w:t>3.Банковские счета</w:t>
      </w:r>
    </w:p>
    <w:p w:rsidR="0049285D" w:rsidRDefault="0049285D" w:rsidP="0049285D">
      <w:r>
        <w:t>4.Полные сведения, содержащиеся в Едином государственном реестре юридических лиц (ЕГРЮЛ)</w:t>
      </w:r>
    </w:p>
    <w:p w:rsidR="0049285D" w:rsidRDefault="0049285D" w:rsidP="0049285D">
      <w:r>
        <w:t>5.Полные сведения, содержащиеся в государственном реестре индивидуальных предпринимателей (ЕГРИП)</w:t>
      </w:r>
    </w:p>
    <w:p w:rsidR="0049285D" w:rsidRDefault="0049285D" w:rsidP="0049285D">
      <w:r>
        <w:t>6.Открытые и общедоступные сведения, содержащиеся в ЕГРЮЛ</w:t>
      </w:r>
    </w:p>
    <w:p w:rsidR="0049285D" w:rsidRDefault="0049285D" w:rsidP="0049285D">
      <w:r>
        <w:t>7.Открытые и общедоступные сведения, содержащиеся в ЕГРИП</w:t>
      </w:r>
    </w:p>
    <w:p w:rsidR="0049285D" w:rsidRDefault="0049285D" w:rsidP="0049285D">
      <w:r>
        <w:t>8.«Таможенный союз - обмен» (Сведения об уплате косвенных налогов при импорте / экспорте между РФ, Республикой Беларусь и Республикой Казахстан)</w:t>
      </w:r>
    </w:p>
    <w:p w:rsidR="0049285D" w:rsidRDefault="0049285D" w:rsidP="0049285D">
      <w:r>
        <w:t>9.База данных деклараций об объемах производства и оборота этилового спирта, алкогольной продукции «Декларации по алкоголю»</w:t>
      </w:r>
    </w:p>
    <w:p w:rsidR="0049285D" w:rsidRDefault="0049285D" w:rsidP="0049285D">
      <w:r>
        <w:t>10.Справочник кредитных организаций</w:t>
      </w:r>
    </w:p>
    <w:p w:rsidR="0049285D" w:rsidRDefault="0049285D" w:rsidP="0049285D">
      <w:r>
        <w:t>11.СЛПФЛ и Реестр дисквалифицированных лиц</w:t>
      </w:r>
    </w:p>
    <w:p w:rsidR="0049285D" w:rsidRDefault="0049285D" w:rsidP="0049285D">
      <w:r>
        <w:t>12.Контрольно-кассовая техника</w:t>
      </w:r>
    </w:p>
    <w:p w:rsidR="0049285D" w:rsidRDefault="0049285D" w:rsidP="0049285D">
      <w:r>
        <w:t>13.Ограничения</w:t>
      </w:r>
    </w:p>
    <w:p w:rsidR="0049285D" w:rsidRDefault="0049285D" w:rsidP="0049285D">
      <w:r>
        <w:t>14.Предпроверочный анализ налогоплательщиков</w:t>
      </w:r>
    </w:p>
    <w:p w:rsidR="0049285D" w:rsidRDefault="0049285D" w:rsidP="0049285D">
      <w:r>
        <w:t>15.НДС</w:t>
      </w:r>
    </w:p>
    <w:p w:rsidR="0049285D" w:rsidRDefault="0049285D" w:rsidP="0049285D">
      <w:r>
        <w:t>16.Однодневки</w:t>
      </w:r>
    </w:p>
    <w:p w:rsidR="0049285D" w:rsidRDefault="0049285D" w:rsidP="0049285D">
      <w:r>
        <w:t>17.Приостановление операций по счетам</w:t>
      </w:r>
    </w:p>
    <w:p w:rsidR="0049285D" w:rsidRDefault="0049285D" w:rsidP="0049285D">
      <w:r>
        <w:t>18.Статистика по задаче «Личный кабинет»</w:t>
      </w:r>
    </w:p>
    <w:p w:rsidR="0049285D" w:rsidRDefault="0049285D" w:rsidP="0049285D">
      <w:r>
        <w:t>19.Программный комплекс визуального анализа информации для автоматизации процессов налогового контроля (ПК ВАИ)</w:t>
      </w:r>
    </w:p>
    <w:p w:rsidR="0049285D" w:rsidRDefault="0049285D" w:rsidP="0049285D">
      <w:r>
        <w:t xml:space="preserve">20.Доступ к отчетам из комплекса </w:t>
      </w:r>
      <w:proofErr w:type="spellStart"/>
      <w:r>
        <w:t>ПАК</w:t>
      </w:r>
      <w:proofErr w:type="gramStart"/>
      <w:r>
        <w:t>.А</w:t>
      </w:r>
      <w:proofErr w:type="gramEnd"/>
      <w:r>
        <w:t>налитика</w:t>
      </w:r>
      <w:proofErr w:type="spellEnd"/>
    </w:p>
    <w:p w:rsidR="0049285D" w:rsidRDefault="0049285D" w:rsidP="0049285D">
      <w:r>
        <w:t>21.Росфиннадзор</w:t>
      </w:r>
    </w:p>
    <w:p w:rsidR="0049285D" w:rsidRDefault="0049285D" w:rsidP="0049285D">
      <w:r>
        <w:t>22.Выписки из ЕГРЮЛ, ЕГРИП в сети Интернет</w:t>
      </w:r>
    </w:p>
    <w:p w:rsidR="0049285D" w:rsidRDefault="0049285D" w:rsidP="0049285D">
      <w:r>
        <w:t>23.Учет схем уклонения от налогообложения</w:t>
      </w:r>
    </w:p>
    <w:p w:rsidR="0049285D" w:rsidRDefault="0049285D" w:rsidP="0049285D">
      <w:r>
        <w:t>24.Просмотр списка пользователей открытых и общедоступных сведений ЕГРЮЛ/ЕГРИП, доступ к которым предоставляется бесплатно</w:t>
      </w:r>
    </w:p>
    <w:p w:rsidR="0049285D" w:rsidRDefault="0049285D" w:rsidP="0049285D">
      <w:r>
        <w:t>25.Риски</w:t>
      </w:r>
    </w:p>
    <w:p w:rsidR="0049285D" w:rsidRDefault="0049285D" w:rsidP="0049285D">
      <w:r>
        <w:t>26.Истребование документов</w:t>
      </w:r>
    </w:p>
    <w:p w:rsidR="0049285D" w:rsidRDefault="0049285D" w:rsidP="0049285D">
      <w:r>
        <w:t>27.Проверка судимости</w:t>
      </w:r>
    </w:p>
    <w:p w:rsidR="0049285D" w:rsidRDefault="0049285D" w:rsidP="0049285D">
      <w:r>
        <w:t>28.Недра</w:t>
      </w:r>
    </w:p>
    <w:p w:rsidR="0049285D" w:rsidRDefault="0049285D" w:rsidP="0049285D">
      <w:r>
        <w:t>29.Сведения из Банка России</w:t>
      </w:r>
    </w:p>
    <w:p w:rsidR="0049285D" w:rsidRDefault="0049285D" w:rsidP="0049285D">
      <w:r>
        <w:t>30.Банк-обмен</w:t>
      </w:r>
    </w:p>
    <w:p w:rsidR="0049285D" w:rsidRDefault="0049285D" w:rsidP="0049285D">
      <w:r>
        <w:t>31.СМЭВ</w:t>
      </w:r>
    </w:p>
    <w:p w:rsidR="0049285D" w:rsidRDefault="0049285D" w:rsidP="0049285D">
      <w:r>
        <w:t>32.Взаимодействие с ФМС России</w:t>
      </w:r>
    </w:p>
    <w:p w:rsidR="0049285D" w:rsidRDefault="0049285D" w:rsidP="0049285D">
      <w:r>
        <w:t>33.Среднесписочная численность работников</w:t>
      </w:r>
    </w:p>
    <w:p w:rsidR="0049285D" w:rsidRDefault="0049285D" w:rsidP="0049285D">
      <w:r>
        <w:t>34.Лицензии</w:t>
      </w:r>
    </w:p>
    <w:p w:rsidR="0049285D" w:rsidRDefault="0049285D" w:rsidP="0049285D">
      <w:r>
        <w:t>35.ФССП Исполнительное производство</w:t>
      </w:r>
    </w:p>
    <w:p w:rsidR="0049285D" w:rsidRDefault="0049285D" w:rsidP="0049285D">
      <w:r>
        <w:t>36.Сведения о лицах, отказавшихся в суде от участия в организации</w:t>
      </w:r>
    </w:p>
    <w:p w:rsidR="0049285D" w:rsidRDefault="0049285D" w:rsidP="0049285D">
      <w:r>
        <w:t>37.Сведения о максимальных розничных ценах на табачные изделия</w:t>
      </w:r>
    </w:p>
    <w:p w:rsidR="0049285D" w:rsidRDefault="0049285D" w:rsidP="0049285D">
      <w:r>
        <w:t>38.Участники электронного документооборота счетов-фактур</w:t>
      </w:r>
    </w:p>
    <w:p w:rsidR="0049285D" w:rsidRDefault="0049285D" w:rsidP="0049285D">
      <w:r>
        <w:t>39.Учет консолидированных групп налогоплательщиков</w:t>
      </w:r>
    </w:p>
    <w:p w:rsidR="0049285D" w:rsidRDefault="0049285D" w:rsidP="0049285D">
      <w:r>
        <w:t>40. Учет консолидированных групп налогоплательщиков</w:t>
      </w:r>
    </w:p>
    <w:p w:rsidR="0049285D" w:rsidRDefault="0049285D" w:rsidP="0049285D">
      <w:r>
        <w:t>41.Допросы и осмотры;</w:t>
      </w:r>
    </w:p>
    <w:p w:rsidR="0049285D" w:rsidRDefault="0049285D" w:rsidP="0049285D">
      <w:pPr>
        <w:tabs>
          <w:tab w:val="left" w:pos="709"/>
        </w:tabs>
        <w:ind w:firstLine="720"/>
        <w:jc w:val="both"/>
        <w:rPr>
          <w:szCs w:val="28"/>
        </w:rPr>
      </w:pPr>
    </w:p>
    <w:p w:rsidR="0049285D" w:rsidRDefault="0049285D" w:rsidP="0049285D">
      <w:pPr>
        <w:tabs>
          <w:tab w:val="left" w:pos="709"/>
        </w:tabs>
        <w:ind w:firstLine="720"/>
        <w:jc w:val="both"/>
      </w:pPr>
      <w:r>
        <w:rPr>
          <w:szCs w:val="28"/>
        </w:rPr>
        <w:lastRenderedPageBreak/>
        <w:t xml:space="preserve">владеть навыками работы в ПК СЭД ИФНС,  </w:t>
      </w:r>
      <w:r>
        <w:rPr>
          <w:spacing w:val="-3"/>
          <w:szCs w:val="28"/>
        </w:rPr>
        <w:t>при этом руководствуется инструкциями на рабочие места</w:t>
      </w:r>
      <w:r>
        <w:t xml:space="preserve">; </w:t>
      </w:r>
    </w:p>
    <w:p w:rsidR="0049285D" w:rsidRDefault="0049285D" w:rsidP="0049285D">
      <w:pPr>
        <w:tabs>
          <w:tab w:val="left" w:pos="709"/>
        </w:tabs>
        <w:ind w:firstLine="720"/>
        <w:jc w:val="both"/>
      </w:pPr>
      <w:r>
        <w:t>проводить мониторинг качества проведения предпроверочного анализа налогоплательщика, в отношении которого завершена выездная налоговая проверка;</w:t>
      </w:r>
    </w:p>
    <w:p w:rsidR="0049285D" w:rsidRDefault="0049285D" w:rsidP="0049285D">
      <w:pPr>
        <w:pStyle w:val="a4"/>
        <w:ind w:firstLine="540"/>
      </w:pPr>
      <w:r>
        <w:t xml:space="preserve">  осуществлять организацию, проведение и оформление выездных налоговых проверок юридических лиц по соблюдению актов валютного законодательства Российской Федерации и актов органов валютного регулирования, полноты и достоверности учета и отчетности по валютным операциям как представитель налогового органа – агента валютного контроля;</w:t>
      </w:r>
    </w:p>
    <w:p w:rsidR="0049285D" w:rsidRDefault="0049285D" w:rsidP="0049285D">
      <w:pPr>
        <w:pStyle w:val="a4"/>
        <w:ind w:firstLine="709"/>
      </w:pPr>
      <w:proofErr w:type="gramStart"/>
      <w:r>
        <w:t>обеспечи</w:t>
      </w:r>
      <w:r w:rsidR="00176ABC">
        <w:t>вать</w:t>
      </w:r>
      <w:r>
        <w:t xml:space="preserve"> своевременную передачу материалов выездных налоговых проверок  в управление в соответствии с письмом от 23.01.2013 № ИМ-10-04/00236 </w:t>
      </w:r>
      <w:proofErr w:type="spellStart"/>
      <w:r>
        <w:t>дсп@</w:t>
      </w:r>
      <w:proofErr w:type="spellEnd"/>
      <w:r>
        <w:t xml:space="preserve"> «О централизованном направлении материалов налоговых проверок в следственные органы для решения вопроса о возбуждении уголовных дел в соответствии со ст. 32 Налогового кодекса Российской Федерации» с последующей передачей в органы внутренних дел (следственные органы Следственного комитета) для решения вопроса о возбуждении уголовного</w:t>
      </w:r>
      <w:proofErr w:type="gramEnd"/>
      <w:r>
        <w:t xml:space="preserve"> дела;</w:t>
      </w:r>
    </w:p>
    <w:p w:rsidR="0049285D" w:rsidRDefault="0049285D" w:rsidP="0049285D">
      <w:pPr>
        <w:pStyle w:val="a4"/>
        <w:ind w:firstLine="709"/>
      </w:pPr>
      <w:r>
        <w:t>проводить совместно с другими контролирующими органами выездные налоговые  проверки юридических лиц  по вопросам соблюдения законодательства о налогах и сборах, иных нормативных актов по налогам и другим платежам в бюджет;</w:t>
      </w:r>
    </w:p>
    <w:p w:rsidR="0049285D" w:rsidRDefault="0049285D" w:rsidP="0049285D">
      <w:pPr>
        <w:ind w:firstLine="709"/>
        <w:jc w:val="both"/>
      </w:pPr>
      <w:r>
        <w:t xml:space="preserve">проводить и оформлять материалы оперативного самоконтроля по </w:t>
      </w:r>
      <w:r>
        <w:rPr>
          <w:lang w:val="en-US"/>
        </w:rPr>
        <w:t>QBE</w:t>
      </w:r>
      <w:r>
        <w:t>-запросам, относящимся к деятельности отдела;</w:t>
      </w:r>
    </w:p>
    <w:p w:rsidR="0049285D" w:rsidRDefault="0049285D" w:rsidP="0049285D">
      <w:pPr>
        <w:pStyle w:val="a4"/>
        <w:ind w:firstLine="709"/>
      </w:pPr>
      <w:r>
        <w:t>выполнять поручения и задания начальника отдела, руководства инспекции (начальника инспекции, заместителей начальника инспекции);</w:t>
      </w:r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proofErr w:type="gramStart"/>
      <w:r>
        <w:t>хранить сведения, составляющие государственную тайну, ставшие известными по службе, пресекать противоправные действия других работников, которые могут привести к разглашению этих сведений, немедленно информировать специалиста отдела инспекции, в должностные обязанности которого включены вопросы по обеспечению безопасности и защиты государственной тайны о таких фактах, а также о других причинах и условиях возможности утечки сведений, составляющих государственную тайну;</w:t>
      </w:r>
      <w:proofErr w:type="gramEnd"/>
    </w:p>
    <w:p w:rsidR="0049285D" w:rsidRDefault="0049285D" w:rsidP="0049285D">
      <w:pPr>
        <w:shd w:val="clear" w:color="auto" w:fill="FFFFFF"/>
        <w:tabs>
          <w:tab w:val="left" w:pos="-180"/>
        </w:tabs>
        <w:ind w:firstLine="709"/>
        <w:jc w:val="both"/>
      </w:pPr>
      <w:r>
        <w:t xml:space="preserve"> выполнять секретные работы и знакомиться  только с теми сведениями, составляющими государственную тайну, к которым имеет доступ в силу своих должностных обязанностей;</w:t>
      </w:r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r>
        <w:t xml:space="preserve"> знать степень секретности выполняемых работ, правильно определять гриф секретности носителей сведений, составляющих государственную тайну, строго соблюдать правила обращения с ними, порядок их учета и хранения, </w:t>
      </w:r>
    </w:p>
    <w:p w:rsidR="0049285D" w:rsidRDefault="0049285D" w:rsidP="0049285D">
      <w:pPr>
        <w:ind w:firstLine="709"/>
        <w:jc w:val="both"/>
      </w:pPr>
      <w:r>
        <w:t>при работе с информацией, составляющей государственную тайну, имеющей конфиденциальный характер, со служебной информацией и персональными данными руководствоваться требованиями, установленными Правительством Российской Федерации и федеральными органами исполнительной власти;</w:t>
      </w:r>
    </w:p>
    <w:p w:rsidR="0049285D" w:rsidRPr="00751665" w:rsidRDefault="0049285D" w:rsidP="0049285D">
      <w:pPr>
        <w:pStyle w:val="a4"/>
        <w:ind w:firstLine="720"/>
        <w:rPr>
          <w:bCs/>
        </w:rPr>
      </w:pPr>
      <w:r>
        <w:rPr>
          <w:bCs/>
        </w:rPr>
        <w:t>соблюдать правила служебного распорядка инспекции;</w:t>
      </w:r>
    </w:p>
    <w:p w:rsidR="00D4456D" w:rsidRDefault="00D4456D" w:rsidP="00D4456D">
      <w:pPr>
        <w:pStyle w:val="a4"/>
        <w:ind w:firstLine="720"/>
        <w:rPr>
          <w:bCs/>
        </w:rPr>
      </w:pPr>
      <w:r>
        <w:rPr>
          <w:bCs/>
        </w:rPr>
        <w:t>осуществлять тесное взаимодействие со структурными подразделениями Инспекции при проведении выездных налоговых проверок.</w:t>
      </w:r>
    </w:p>
    <w:p w:rsidR="0049285D" w:rsidRDefault="0049285D" w:rsidP="0049285D">
      <w:pPr>
        <w:pStyle w:val="a4"/>
        <w:ind w:firstLine="720"/>
        <w:rPr>
          <w:bCs/>
        </w:rPr>
      </w:pPr>
      <w:r>
        <w:rPr>
          <w:bCs/>
        </w:rPr>
        <w:t>при освобождении от занимаемой должности государственной гражданской службы обязан подписать в установленном порядке у уполномоченных должностных лиц Инспекции обходной лист, документы с грифом «для служебного пользования», иные документы, полученные в ходе работы в Инспекции по реестру установленного образца передать делопроизводителю.</w:t>
      </w:r>
    </w:p>
    <w:p w:rsidR="0049285D" w:rsidRDefault="0049285D" w:rsidP="0049285D">
      <w:pPr>
        <w:ind w:firstLine="720"/>
        <w:jc w:val="both"/>
      </w:pPr>
      <w:proofErr w:type="gramStart"/>
      <w:r>
        <w:t xml:space="preserve">В соответствии со статьей 8 Федерального закона от 25.12.2008 № 273-ФЗ «О противодействии коррупции» 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</w:t>
      </w:r>
      <w:r>
        <w:lastRenderedPageBreak/>
        <w:t>(супруга)  и несовершеннолетних детей в порядке, установленном федеральными законами и иными нормативными правовыми актами Российской Федерации.</w:t>
      </w:r>
      <w:proofErr w:type="gramEnd"/>
    </w:p>
    <w:p w:rsidR="0049285D" w:rsidRDefault="0049285D" w:rsidP="0049285D">
      <w:pPr>
        <w:ind w:firstLine="720"/>
        <w:jc w:val="both"/>
      </w:pPr>
      <w:bookmarkStart w:id="0" w:name="sub_901"/>
      <w:r>
        <w:t>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49285D" w:rsidRDefault="0049285D" w:rsidP="0049285D">
      <w:pPr>
        <w:ind w:firstLine="709"/>
        <w:jc w:val="both"/>
      </w:pPr>
      <w:r>
        <w:t xml:space="preserve">В соответствии со статьей 11 Федерального закона «О противодействии коррупции»: </w:t>
      </w:r>
    </w:p>
    <w:p w:rsidR="0049285D" w:rsidRDefault="0049285D" w:rsidP="0049285D">
      <w:pPr>
        <w:ind w:firstLine="709"/>
        <w:jc w:val="both"/>
      </w:pPr>
      <w:proofErr w:type="gramStart"/>
      <w:r>
        <w:t xml:space="preserve">принимать меры по недопущению любой возможности возникновения конфликта интересов, </w:t>
      </w:r>
      <w:bookmarkStart w:id="1" w:name="sub_1102"/>
      <w:r>
        <w:t>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известно,</w:t>
      </w:r>
      <w:bookmarkStart w:id="2" w:name="sub_1106"/>
      <w:bookmarkEnd w:id="1"/>
      <w:r>
        <w:t xml:space="preserve">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>
        <w:t>;</w:t>
      </w:r>
      <w:proofErr w:type="gramEnd"/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proofErr w:type="gramStart"/>
      <w:r>
        <w:t>хранить сведения, составляющие государственную тайну, ставшие известными по службе, пресекать противоправные действия других работников, которые могут привести к разглашению этих сведений, немедленно информировать специалиста отдела инспекции, в должностные обязанности которого включены вопросы по обеспечению безопасности и защиты государственной тайны о таких фактах, а также о других причинах и условиях возможности утечки сведений, составляющих государственную тайну;</w:t>
      </w:r>
      <w:proofErr w:type="gramEnd"/>
    </w:p>
    <w:p w:rsidR="0049285D" w:rsidRDefault="0049285D" w:rsidP="0049285D">
      <w:pPr>
        <w:shd w:val="clear" w:color="auto" w:fill="FFFFFF"/>
        <w:tabs>
          <w:tab w:val="left" w:pos="-180"/>
        </w:tabs>
        <w:ind w:firstLine="709"/>
        <w:jc w:val="both"/>
      </w:pPr>
      <w:r>
        <w:t xml:space="preserve"> при наличии допуска выполнять секретные работы и знакомиться  только с теми сведениями, составляющими государственную тайну, к которым имеет доступ в силу своих должностных обязанностей;</w:t>
      </w:r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r>
        <w:t xml:space="preserve"> знать степень секретности выполняемых работ, правильно определять гриф секретности носителей сведений, составляющих государственную тайну, строго соблюдать правила обращения с ними, порядок их учета и хранения, </w:t>
      </w:r>
    </w:p>
    <w:p w:rsidR="0049285D" w:rsidRDefault="0049285D" w:rsidP="0049285D">
      <w:pPr>
        <w:ind w:firstLine="709"/>
        <w:jc w:val="both"/>
      </w:pPr>
      <w:r>
        <w:t>при работе с информацией, составляющей государственную тайну, имеющей конфиденциальный характер, со служебной информацией и персональными данными руководствоваться требованиями, установленными Правительством Российской Федерации и федеральными органами исполнительной власти.</w:t>
      </w:r>
    </w:p>
    <w:p w:rsidR="0049285D" w:rsidRDefault="00176ABC" w:rsidP="0049285D">
      <w:pPr>
        <w:numPr>
          <w:ilvl w:val="0"/>
          <w:numId w:val="5"/>
        </w:numPr>
        <w:ind w:left="0" w:firstLine="567"/>
        <w:jc w:val="both"/>
      </w:pPr>
      <w:r>
        <w:t>Г</w:t>
      </w:r>
      <w:r w:rsidR="0049285D">
        <w:t>осударственный налоговый инспектор отдела выездных проверок 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49285D" w:rsidRDefault="0049285D" w:rsidP="0049285D">
      <w:pPr>
        <w:ind w:firstLine="708"/>
        <w:jc w:val="both"/>
      </w:pPr>
      <w:r>
        <w:rPr>
          <w:szCs w:val="28"/>
        </w:rPr>
        <w:t>за неисполнение</w:t>
      </w:r>
      <w:r>
        <w:rPr>
          <w:bCs/>
        </w:rPr>
        <w:t xml:space="preserve"> </w:t>
      </w:r>
      <w:r>
        <w:t>(ненадлежащее исполнение) должностных обязанностей в соответствии с должностным регламентом, задачами и функциями отдела выездных проверок  и функциональными особенностями замещаемой в нем должности гражданской службы;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за некачественное и несвоевременное выполнение задач, возложенных на </w:t>
      </w:r>
      <w:r>
        <w:t>отдел выездных проверок</w:t>
      </w:r>
      <w:r>
        <w:rPr>
          <w:szCs w:val="28"/>
        </w:rPr>
        <w:t>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состояние трудовой и исполнительской дисциплины;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за исполнение иных должностных обязанностей, не предусмотренных настоящим регламентом; 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нарушение положений Кодекса этики и служебного поведения государственных гражданских служащих Федеральной налоговой службы,</w:t>
      </w:r>
      <w:r>
        <w:rPr>
          <w:color w:val="000000"/>
        </w:rPr>
        <w:t xml:space="preserve"> утвержденного Приказом ФНС России от 10.04.2011 №ММВ-7-2/260@</w:t>
      </w:r>
      <w:r>
        <w:rPr>
          <w:szCs w:val="28"/>
        </w:rPr>
        <w:t>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 ФНС России по Калининградской области.</w:t>
      </w:r>
    </w:p>
    <w:p w:rsidR="0049285D" w:rsidRDefault="0049285D" w:rsidP="0049285D">
      <w:pPr>
        <w:jc w:val="both"/>
      </w:pPr>
      <w:r>
        <w:lastRenderedPageBreak/>
        <w:tab/>
        <w:t>Несет дисциплинарную и уголовную ответственность в соответствии с действующим законодательством Российской Федерации за разглашение служебной и государственной тайны.</w:t>
      </w:r>
    </w:p>
    <w:p w:rsidR="0049285D" w:rsidRDefault="0049285D" w:rsidP="0049285D">
      <w:pPr>
        <w:ind w:firstLine="708"/>
        <w:jc w:val="both"/>
      </w:pPr>
      <w:r>
        <w:t>несет персональную ответственность установленную законодательством Российской Федерации за разглашение сведений, ставших ему известными в связи с исполнением должностных обязанностей;</w:t>
      </w:r>
    </w:p>
    <w:p w:rsidR="0049285D" w:rsidRDefault="0049285D" w:rsidP="0049285D">
      <w:pPr>
        <w:ind w:firstLine="708"/>
        <w:jc w:val="both"/>
      </w:pPr>
      <w:r>
        <w:t xml:space="preserve">несет персональную ответственность за нарушения установленного порядка автоматизированной обработки информации, правил хранения, использования и </w:t>
      </w:r>
      <w:proofErr w:type="gramStart"/>
      <w:r>
        <w:t>передачи</w:t>
      </w:r>
      <w:proofErr w:type="gramEnd"/>
      <w:r>
        <w:t xml:space="preserve"> находящихся в его распоряжении защищаемых информационных ресурсов;</w:t>
      </w:r>
    </w:p>
    <w:p w:rsidR="0049285D" w:rsidRDefault="0049285D" w:rsidP="0049285D">
      <w:pPr>
        <w:ind w:firstLine="708"/>
        <w:jc w:val="both"/>
      </w:pPr>
      <w:r>
        <w:t xml:space="preserve"> несет ответственность, установленную законодательством Российской Федерации за несоблюдение ограничений, предусмотренных положениями </w:t>
      </w:r>
      <w:hyperlink r:id="rId8" w:history="1">
        <w:r>
          <w:rPr>
            <w:rStyle w:val="a9"/>
          </w:rPr>
          <w:t>части 1</w:t>
        </w:r>
      </w:hyperlink>
      <w: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49285D" w:rsidRDefault="0049285D" w:rsidP="0049285D">
      <w:pPr>
        <w:ind w:firstLine="708"/>
        <w:jc w:val="both"/>
      </w:pPr>
      <w:r>
        <w:t xml:space="preserve"> несет ответственность, установленную законодательством Российской Федерации 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49285D" w:rsidRDefault="0049285D" w:rsidP="0049285D">
      <w:pPr>
        <w:ind w:firstLine="708"/>
        <w:jc w:val="both"/>
      </w:pPr>
      <w:r>
        <w:t xml:space="preserve"> несет дисциплинарную ответственность 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1366D5" w:rsidRDefault="001366D5" w:rsidP="001366D5">
      <w:pPr>
        <w:ind w:firstLine="708"/>
        <w:jc w:val="both"/>
      </w:pPr>
      <w:r>
        <w:t>несет ответственность за неисполнение Федерального закона от 25.12.2008 года №273-ФЗ «О противодействии коррупции»;</w:t>
      </w:r>
    </w:p>
    <w:p w:rsidR="0049285D" w:rsidRDefault="0049285D" w:rsidP="0049285D">
      <w:pPr>
        <w:ind w:firstLine="708"/>
        <w:jc w:val="both"/>
      </w:pPr>
      <w:r>
        <w:t>несет иную ответственность установленную законодательством Российской Федерации.</w:t>
      </w:r>
    </w:p>
    <w:p w:rsidR="0049285D" w:rsidRDefault="0049285D" w:rsidP="0049285D">
      <w:pPr>
        <w:ind w:firstLine="708"/>
        <w:jc w:val="both"/>
      </w:pPr>
      <w:r>
        <w:t>Согласно пункту 3 статьи 15 Федерального закона от 27 июля 2004 года № 79-ФЗ «О государственной гражданской службе Российской Федерации» в случае исполнения старшим государственным налоговым инспектором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  <w:rPr>
          <w:b/>
          <w:sz w:val="28"/>
          <w:szCs w:val="28"/>
        </w:rPr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49285D" w:rsidRDefault="0049285D" w:rsidP="0049285D">
      <w:pPr>
        <w:ind w:left="3060"/>
        <w:jc w:val="both"/>
        <w:rPr>
          <w:b/>
          <w:sz w:val="28"/>
          <w:szCs w:val="28"/>
        </w:rPr>
      </w:pPr>
    </w:p>
    <w:p w:rsidR="0049285D" w:rsidRDefault="0049285D" w:rsidP="0049285D">
      <w:pPr>
        <w:jc w:val="both"/>
      </w:pPr>
      <w:r>
        <w:t xml:space="preserve">           7.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49285D" w:rsidRDefault="0049285D" w:rsidP="0049285D">
      <w:pPr>
        <w:jc w:val="both"/>
      </w:pPr>
      <w:r>
        <w:t xml:space="preserve">проведение выемки документов; </w:t>
      </w:r>
    </w:p>
    <w:p w:rsidR="0049285D" w:rsidRDefault="0049285D" w:rsidP="0049285D">
      <w:pPr>
        <w:jc w:val="both"/>
      </w:pPr>
      <w:r>
        <w:t xml:space="preserve">проведение осмотров; </w:t>
      </w:r>
    </w:p>
    <w:p w:rsidR="0049285D" w:rsidRDefault="0049285D" w:rsidP="0049285D">
      <w:pPr>
        <w:jc w:val="both"/>
      </w:pPr>
      <w:r>
        <w:t>проведение экспертизы;</w:t>
      </w:r>
    </w:p>
    <w:p w:rsidR="0049285D" w:rsidRDefault="0049285D" w:rsidP="0049285D">
      <w:pPr>
        <w:jc w:val="both"/>
      </w:pPr>
      <w:r>
        <w:t>проведение инвентаризации;</w:t>
      </w:r>
    </w:p>
    <w:p w:rsidR="0049285D" w:rsidRDefault="0049285D" w:rsidP="0049285D">
      <w:pPr>
        <w:jc w:val="both"/>
      </w:pPr>
      <w:r>
        <w:t xml:space="preserve">вызов свидетелей; </w:t>
      </w:r>
    </w:p>
    <w:p w:rsidR="0049285D" w:rsidRDefault="0049285D" w:rsidP="0049285D">
      <w:pPr>
        <w:jc w:val="both"/>
      </w:pPr>
      <w:r>
        <w:t xml:space="preserve">привлечение специалистов, переводчиков, понятых для участия в выездной налоговой проверке; </w:t>
      </w:r>
    </w:p>
    <w:p w:rsidR="0049285D" w:rsidRDefault="0049285D" w:rsidP="0049285D">
      <w:pPr>
        <w:jc w:val="both"/>
      </w:pPr>
      <w:r>
        <w:t xml:space="preserve">подготовка решений о приостановлении и возобновлении выездной налоговой проверки, </w:t>
      </w:r>
    </w:p>
    <w:p w:rsidR="0049285D" w:rsidRDefault="0049285D" w:rsidP="0049285D">
      <w:pPr>
        <w:jc w:val="both"/>
      </w:pPr>
      <w:r>
        <w:t xml:space="preserve">оценки правильности применения мер ответственности, предусмотренных законодательством, за нарушение налогового законодательства; </w:t>
      </w:r>
    </w:p>
    <w:p w:rsidR="0049285D" w:rsidRDefault="0049285D" w:rsidP="0049285D">
      <w:pPr>
        <w:jc w:val="both"/>
      </w:pPr>
      <w:r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иным вопросам, предусмотренным положением об инспекции, иными нормативными актами;</w:t>
      </w:r>
    </w:p>
    <w:p w:rsidR="0049285D" w:rsidRDefault="0049285D" w:rsidP="0049285D">
      <w:pPr>
        <w:jc w:val="both"/>
      </w:pPr>
      <w:r>
        <w:t xml:space="preserve">организации работы  по реализации возложенных на него задач и функций; </w:t>
      </w:r>
    </w:p>
    <w:p w:rsidR="0049285D" w:rsidRDefault="0049285D" w:rsidP="0049285D">
      <w:pPr>
        <w:jc w:val="both"/>
      </w:pPr>
      <w:r>
        <w:lastRenderedPageBreak/>
        <w:t>выполнения поручений ФНС России, управления, инспекции, реализации иных полномочий, установленных законодательством Российской Федерации;</w:t>
      </w:r>
    </w:p>
    <w:p w:rsidR="0049285D" w:rsidRDefault="0049285D" w:rsidP="0049285D">
      <w:pPr>
        <w:jc w:val="both"/>
      </w:pPr>
      <w:r>
        <w:t xml:space="preserve">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49285D" w:rsidRDefault="0049285D" w:rsidP="0049285D">
      <w:pPr>
        <w:pStyle w:val="a4"/>
      </w:pPr>
      <w:r>
        <w:t>иным вопросам, предусмотренным положением об отделе, иными нормативными актами.</w:t>
      </w:r>
    </w:p>
    <w:p w:rsidR="0049285D" w:rsidRDefault="0049285D" w:rsidP="0049285D">
      <w:pPr>
        <w:jc w:val="both"/>
      </w:pPr>
    </w:p>
    <w:p w:rsidR="0049285D" w:rsidRDefault="0049285D" w:rsidP="00176ABC">
      <w:pPr>
        <w:numPr>
          <w:ilvl w:val="0"/>
          <w:numId w:val="6"/>
        </w:numPr>
        <w:tabs>
          <w:tab w:val="left" w:pos="-360"/>
          <w:tab w:val="num" w:pos="0"/>
        </w:tabs>
        <w:ind w:left="0" w:firstLine="720"/>
        <w:jc w:val="both"/>
      </w:pPr>
      <w:r>
        <w:t>При 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49285D" w:rsidRDefault="0049285D" w:rsidP="00176ABC">
      <w:pPr>
        <w:ind w:left="-360"/>
        <w:jc w:val="both"/>
      </w:pPr>
      <w:r>
        <w:t xml:space="preserve">      применения законодательства Российской Федерации о налогах и сборах;</w:t>
      </w:r>
    </w:p>
    <w:p w:rsidR="0049285D" w:rsidRDefault="0049285D" w:rsidP="00176ABC">
      <w:pPr>
        <w:ind w:left="-360"/>
        <w:jc w:val="both"/>
      </w:pPr>
      <w:r>
        <w:t xml:space="preserve">      подготовки обзоров по представленным документам, подтверждающим правильность</w:t>
      </w:r>
    </w:p>
    <w:p w:rsidR="0049285D" w:rsidRDefault="0049285D" w:rsidP="00176ABC">
      <w:pPr>
        <w:ind w:hanging="360"/>
        <w:jc w:val="both"/>
      </w:pPr>
      <w:r>
        <w:t xml:space="preserve">      исчисления налоговой базы и применения налоговых вычетов, ставок, льгот налогоплательщиков, занимающихся различными видами деятельности;</w:t>
      </w:r>
    </w:p>
    <w:p w:rsidR="0049285D" w:rsidRDefault="0049285D" w:rsidP="00176ABC">
      <w:pPr>
        <w:jc w:val="both"/>
      </w:pPr>
      <w:r>
        <w:t xml:space="preserve"> оформления  результатов выездных налоговых проверок:</w:t>
      </w:r>
    </w:p>
    <w:p w:rsidR="0049285D" w:rsidRDefault="0049285D" w:rsidP="00176ABC">
      <w:pPr>
        <w:jc w:val="both"/>
      </w:pPr>
      <w:r>
        <w:t xml:space="preserve"> иным вопросам.</w:t>
      </w:r>
    </w:p>
    <w:p w:rsidR="0049285D" w:rsidRDefault="0049285D" w:rsidP="0049285D">
      <w:pPr>
        <w:jc w:val="both"/>
        <w:rPr>
          <w:b/>
          <w:sz w:val="28"/>
          <w:szCs w:val="28"/>
        </w:rPr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9285D" w:rsidRDefault="0049285D" w:rsidP="0049285D">
      <w:pPr>
        <w:jc w:val="center"/>
        <w:rPr>
          <w:b/>
          <w:sz w:val="28"/>
          <w:szCs w:val="28"/>
        </w:rPr>
      </w:pPr>
    </w:p>
    <w:p w:rsidR="0049285D" w:rsidRDefault="00176ABC" w:rsidP="0049285D">
      <w:pPr>
        <w:numPr>
          <w:ilvl w:val="0"/>
          <w:numId w:val="6"/>
        </w:numPr>
        <w:ind w:left="0" w:firstLine="540"/>
        <w:jc w:val="both"/>
      </w:pPr>
      <w:r>
        <w:t>Г</w:t>
      </w:r>
      <w:r w:rsidR="0049285D"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49285D" w:rsidRDefault="0049285D" w:rsidP="0049285D">
      <w:pPr>
        <w:jc w:val="both"/>
      </w:pPr>
      <w:r>
        <w:t xml:space="preserve">         подготовке проектов документов в соответствии с требованиями Инструкции по </w:t>
      </w:r>
      <w:r w:rsidR="0071467E">
        <w:t xml:space="preserve">делопроизводству </w:t>
      </w:r>
      <w:r>
        <w:t>Межрайонной ИФНС России по крупнейшим налогоплательщикам по Калининградской области, Управления ФНС России по Калининградской области.</w:t>
      </w:r>
    </w:p>
    <w:p w:rsidR="0049285D" w:rsidRDefault="00176ABC" w:rsidP="0049285D">
      <w:pPr>
        <w:numPr>
          <w:ilvl w:val="0"/>
          <w:numId w:val="6"/>
        </w:numPr>
        <w:ind w:left="0" w:firstLine="540"/>
        <w:jc w:val="both"/>
      </w:pPr>
      <w:r>
        <w:t>Г</w:t>
      </w:r>
      <w:r w:rsidR="0049285D"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49285D" w:rsidRDefault="0049285D" w:rsidP="0049285D">
      <w:pPr>
        <w:ind w:left="360"/>
        <w:jc w:val="both"/>
      </w:pPr>
      <w:r>
        <w:t>положений об инспекции и отделе;</w:t>
      </w:r>
    </w:p>
    <w:p w:rsidR="0049285D" w:rsidRDefault="0049285D" w:rsidP="0049285D">
      <w:pPr>
        <w:ind w:left="360"/>
        <w:jc w:val="both"/>
      </w:pPr>
      <w:r>
        <w:t>графика отпусков гражданских служащих отдела;</w:t>
      </w:r>
    </w:p>
    <w:p w:rsidR="0049285D" w:rsidRDefault="0049285D" w:rsidP="0049285D">
      <w:pPr>
        <w:ind w:left="360"/>
        <w:jc w:val="both"/>
      </w:pPr>
      <w:r>
        <w:t>иных актов по поручению руководства инспекции.</w:t>
      </w:r>
    </w:p>
    <w:p w:rsidR="0049285D" w:rsidRDefault="0049285D" w:rsidP="0049285D">
      <w:pPr>
        <w:shd w:val="clear" w:color="auto" w:fill="FFFFFF"/>
        <w:ind w:left="11" w:right="17" w:firstLine="714"/>
        <w:jc w:val="both"/>
      </w:pPr>
      <w:r>
        <w:t>.</w:t>
      </w: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49285D" w:rsidRDefault="0049285D" w:rsidP="0049285D">
      <w:pPr>
        <w:numPr>
          <w:ilvl w:val="0"/>
          <w:numId w:val="6"/>
        </w:numPr>
        <w:tabs>
          <w:tab w:val="left" w:pos="900"/>
        </w:tabs>
        <w:ind w:left="0" w:firstLine="540"/>
        <w:jc w:val="both"/>
      </w:pPr>
      <w:r>
        <w:t>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49285D" w:rsidRDefault="0049285D" w:rsidP="0049285D"/>
    <w:p w:rsidR="00176ABC" w:rsidRDefault="00176ABC" w:rsidP="0049285D"/>
    <w:p w:rsidR="0049285D" w:rsidRDefault="0049285D" w:rsidP="0049285D">
      <w:pPr>
        <w:jc w:val="center"/>
      </w:pPr>
      <w:r>
        <w:rPr>
          <w:b/>
          <w:sz w:val="28"/>
          <w:szCs w:val="28"/>
        </w:rPr>
        <w:t>VII.</w:t>
      </w:r>
      <w:r>
        <w:t xml:space="preserve"> </w:t>
      </w:r>
      <w:r>
        <w:rPr>
          <w:b/>
          <w:sz w:val="28"/>
          <w:szCs w:val="28"/>
        </w:rPr>
        <w:t>Порядок служебного взаимодействия</w:t>
      </w:r>
    </w:p>
    <w:p w:rsidR="0049285D" w:rsidRDefault="0049285D" w:rsidP="0049285D">
      <w:pPr>
        <w:numPr>
          <w:ilvl w:val="0"/>
          <w:numId w:val="6"/>
        </w:numPr>
        <w:ind w:left="0" w:firstLine="540"/>
        <w:jc w:val="both"/>
      </w:pPr>
      <w:proofErr w:type="gramStart"/>
      <w:r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 885 «Об утверждении общих принципов служебного поведения государственных служащих» (Собрание законодательства Российской</w:t>
      </w:r>
      <w:proofErr w:type="gramEnd"/>
      <w:r>
        <w:t xml:space="preserve"> </w:t>
      </w:r>
      <w:proofErr w:type="gramStart"/>
      <w:r>
        <w:t xml:space="preserve">Федерации, 2002, № 33, ст. 3196; 2007, №13, ст. 1531; 2009, № 29, ст. 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№79-ФЗ «О государственной гражданской </w:t>
      </w:r>
      <w:r>
        <w:lastRenderedPageBreak/>
        <w:t>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9285D" w:rsidRDefault="0049285D" w:rsidP="0049285D">
      <w:pPr>
        <w:jc w:val="both"/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13. В соответствии с замещаемой государственной гражданской должностью и в пределах функциональной компетенции принимает участие в информационном и техническом обеспечении оказания следующих видов государственных услуг, осуществляемых </w:t>
      </w:r>
      <w:r w:rsidR="00D42B11">
        <w:t>и</w:t>
      </w:r>
      <w:r>
        <w:t>нспекцией</w:t>
      </w:r>
      <w:r>
        <w:rPr>
          <w:szCs w:val="28"/>
        </w:rPr>
        <w:t>:</w:t>
      </w:r>
    </w:p>
    <w:p w:rsidR="0049285D" w:rsidRDefault="0049285D" w:rsidP="0049285D">
      <w:pPr>
        <w:ind w:firstLine="708"/>
        <w:jc w:val="both"/>
      </w:pPr>
      <w:r>
        <w:t>реализации функции по контролю и надзору за соблюдением законодательства Российской Федерации в части защиты государственной и служебной тайны;</w:t>
      </w:r>
    </w:p>
    <w:p w:rsidR="0049285D" w:rsidRDefault="0049285D" w:rsidP="0049285D">
      <w:pPr>
        <w:ind w:firstLine="708"/>
        <w:jc w:val="both"/>
        <w:rPr>
          <w:szCs w:val="28"/>
        </w:rPr>
      </w:pPr>
      <w:proofErr w:type="gramStart"/>
      <w:r>
        <w:t>создании</w:t>
      </w:r>
      <w:proofErr w:type="gramEnd"/>
      <w:r>
        <w:t xml:space="preserve">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  <w:r>
        <w:rPr>
          <w:szCs w:val="28"/>
        </w:rPr>
        <w:t xml:space="preserve"> </w:t>
      </w:r>
    </w:p>
    <w:p w:rsidR="0049285D" w:rsidRDefault="0049285D" w:rsidP="0049285D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обеспечении</w:t>
      </w:r>
      <w:proofErr w:type="gramEnd"/>
      <w:r>
        <w:rPr>
          <w:szCs w:val="28"/>
        </w:rPr>
        <w:t xml:space="preserve"> проведения работ по формированию общественного мнения по вопросам функционирования и развития налоговой системы;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обеспечении принятия адекватных мер </w:t>
      </w:r>
      <w:proofErr w:type="gramStart"/>
      <w:r>
        <w:rPr>
          <w:szCs w:val="28"/>
        </w:rPr>
        <w:t>во взаимодействии с правоохранительными органами в отношении основанных на коррупционных проявлениях попыток влияния на результаты</w:t>
      </w:r>
      <w:proofErr w:type="gramEnd"/>
      <w:r>
        <w:rPr>
          <w:szCs w:val="28"/>
        </w:rPr>
        <w:t xml:space="preserve"> налогового контроля, а также несанкционированного доступа к охраняемым федеральным законом сведениям;</w:t>
      </w:r>
    </w:p>
    <w:p w:rsidR="0049285D" w:rsidRDefault="0049285D" w:rsidP="0049285D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взаимодействии</w:t>
      </w:r>
      <w:proofErr w:type="gramEnd"/>
      <w:r>
        <w:rPr>
          <w:szCs w:val="28"/>
        </w:rPr>
        <w:t xml:space="preserve"> с правоохранительными и иными органами при организации                                   в установленном порядке мероприятий по защите работников налоговых органов;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организации во взаимодействии с правоохранительными органами мероприятий                           по предупреждению, выявлению, пресечению и ликвидации последствий террористической  и диверсионной деятельности в налоговых органах;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других услуг.</w:t>
      </w:r>
    </w:p>
    <w:p w:rsidR="0049285D" w:rsidRDefault="0049285D" w:rsidP="0049285D">
      <w:pPr>
        <w:jc w:val="center"/>
        <w:rPr>
          <w:b/>
          <w:sz w:val="28"/>
          <w:szCs w:val="28"/>
        </w:rPr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IX.</w:t>
      </w:r>
      <w:r>
        <w:t xml:space="preserve"> </w:t>
      </w:r>
      <w:r>
        <w:rPr>
          <w:b/>
          <w:sz w:val="28"/>
          <w:szCs w:val="28"/>
        </w:rPr>
        <w:t>Показатели эффективности и результативности профессиональной служебной деятельности</w:t>
      </w:r>
    </w:p>
    <w:p w:rsidR="0049285D" w:rsidRDefault="0049285D" w:rsidP="0049285D">
      <w:pPr>
        <w:jc w:val="center"/>
      </w:pPr>
    </w:p>
    <w:p w:rsidR="0049285D" w:rsidRDefault="0049285D" w:rsidP="0049285D">
      <w:pPr>
        <w:shd w:val="clear" w:color="auto" w:fill="FFFFFF"/>
        <w:ind w:left="11" w:right="17" w:firstLine="714"/>
        <w:jc w:val="both"/>
        <w:rPr>
          <w:color w:val="2C2C2C"/>
          <w:szCs w:val="28"/>
        </w:rPr>
      </w:pPr>
      <w:r>
        <w:rPr>
          <w:color w:val="2C2C2C"/>
          <w:szCs w:val="28"/>
        </w:rPr>
        <w:t xml:space="preserve">14. Эффективность профессиональной служебной деятельности государственного налогового инспектора </w:t>
      </w:r>
      <w:r>
        <w:t xml:space="preserve">отдела выездных проверок  </w:t>
      </w:r>
      <w:r>
        <w:rPr>
          <w:color w:val="2C2C2C"/>
          <w:szCs w:val="28"/>
        </w:rPr>
        <w:t>оценивается по следующим показателям: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своевременности и оперативности выполнения поручений;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9285D" w:rsidRDefault="0049285D" w:rsidP="0049285D">
      <w:pPr>
        <w:ind w:firstLine="540"/>
        <w:jc w:val="both"/>
      </w:pPr>
      <w:r>
        <w:t>количеству проведенных выездных налоговых проверок;</w:t>
      </w:r>
    </w:p>
    <w:p w:rsidR="0049285D" w:rsidRDefault="0049285D" w:rsidP="0049285D">
      <w:pPr>
        <w:jc w:val="both"/>
      </w:pPr>
      <w:r>
        <w:t xml:space="preserve">         суммам доначисленных налогов и сборов, финансовых санкций по результатам выездных налоговых проверок;</w:t>
      </w:r>
    </w:p>
    <w:p w:rsidR="0049285D" w:rsidRDefault="0049285D" w:rsidP="0049285D">
      <w:pPr>
        <w:jc w:val="both"/>
      </w:pPr>
      <w:r>
        <w:t xml:space="preserve">         отсутствие нарушений правил работы с секретными документами;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9285D" w:rsidRDefault="0049285D" w:rsidP="0049285D">
      <w:pPr>
        <w:ind w:firstLine="540"/>
        <w:jc w:val="both"/>
      </w:pPr>
      <w:r>
        <w:lastRenderedPageBreak/>
        <w:t>исполнительская дисциплина, своевременность и качество отработки служебных документов по мобилизационной подготовке и гражданской обороне в соответствии                             с требованиями законов, ведомственных нормативных документов;</w:t>
      </w:r>
    </w:p>
    <w:p w:rsidR="0049285D" w:rsidRDefault="0049285D" w:rsidP="0049285D">
      <w:pPr>
        <w:jc w:val="both"/>
      </w:pPr>
      <w:r>
        <w:t xml:space="preserve">         отсутствие замечаний по трудовой и исполнительской дисциплинам со стороны руководства  инспекции и начальника отдела;</w:t>
      </w:r>
    </w:p>
    <w:p w:rsidR="0049285D" w:rsidRDefault="0049285D" w:rsidP="0049285D">
      <w:pPr>
        <w:jc w:val="both"/>
      </w:pPr>
      <w:r>
        <w:rPr>
          <w:color w:val="000000"/>
        </w:rPr>
        <w:t xml:space="preserve">         качественное и своевременное исполнение обязанностей, определенных  настоящим должностным регламентом;</w:t>
      </w:r>
    </w:p>
    <w:p w:rsidR="0049285D" w:rsidRDefault="0049285D" w:rsidP="0049285D">
      <w:pPr>
        <w:ind w:firstLine="540"/>
        <w:jc w:val="both"/>
      </w:pPr>
      <w:r>
        <w:t xml:space="preserve">коммуникабельность; </w:t>
      </w:r>
    </w:p>
    <w:p w:rsidR="0049285D" w:rsidRDefault="0049285D" w:rsidP="0049285D">
      <w:pPr>
        <w:ind w:firstLine="540"/>
        <w:jc w:val="both"/>
      </w:pPr>
      <w:r>
        <w:t>умение работать в коллективе, эмоциональная выдержанность;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осознанию ответственности за последствия своих действий.</w:t>
      </w:r>
    </w:p>
    <w:p w:rsidR="0049285D" w:rsidRDefault="0049285D" w:rsidP="0049285D">
      <w:pPr>
        <w:shd w:val="clear" w:color="auto" w:fill="FFFFFF"/>
        <w:ind w:left="11" w:right="17" w:firstLine="714"/>
        <w:jc w:val="both"/>
        <w:rPr>
          <w:color w:val="2C2C2C"/>
          <w:szCs w:val="28"/>
        </w:rPr>
      </w:pP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  <w:rPr>
          <w:color w:val="2C2C2C"/>
          <w:szCs w:val="28"/>
        </w:rPr>
      </w:pPr>
    </w:p>
    <w:p w:rsidR="0049285D" w:rsidRDefault="0049285D" w:rsidP="0049285D">
      <w:pPr>
        <w:ind w:firstLine="72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97431D" w:rsidRDefault="0097431D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A60959" w:rsidRDefault="00A60959" w:rsidP="000D76C8">
      <w:pPr>
        <w:tabs>
          <w:tab w:val="left" w:pos="-360"/>
        </w:tabs>
        <w:ind w:left="-180"/>
        <w:jc w:val="both"/>
      </w:pPr>
    </w:p>
    <w:p w:rsidR="00B75B29" w:rsidRDefault="00B75B29" w:rsidP="00A345B7">
      <w:pPr>
        <w:tabs>
          <w:tab w:val="left" w:pos="-360"/>
        </w:tabs>
        <w:ind w:left="-180"/>
        <w:jc w:val="center"/>
        <w:rPr>
          <w:b/>
          <w:sz w:val="28"/>
          <w:szCs w:val="28"/>
        </w:rPr>
      </w:pPr>
      <w:r w:rsidRPr="00B75B29">
        <w:rPr>
          <w:b/>
          <w:sz w:val="28"/>
          <w:szCs w:val="28"/>
        </w:rPr>
        <w:lastRenderedPageBreak/>
        <w:t>Лист ознакомления</w:t>
      </w:r>
    </w:p>
    <w:p w:rsidR="00B75B29" w:rsidRDefault="00B75B29" w:rsidP="00B75B29">
      <w:pPr>
        <w:tabs>
          <w:tab w:val="left" w:pos="-360"/>
        </w:tabs>
        <w:ind w:left="-18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880"/>
        <w:gridCol w:w="2160"/>
        <w:gridCol w:w="1914"/>
        <w:gridCol w:w="1945"/>
      </w:tblGrid>
      <w:tr w:rsidR="00B75B29" w:rsidRPr="003E31E6" w:rsidTr="003E31E6">
        <w:tc>
          <w:tcPr>
            <w:tcW w:w="648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  <w:r w:rsidRPr="003E31E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E31E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E31E6">
              <w:rPr>
                <w:sz w:val="28"/>
                <w:szCs w:val="28"/>
              </w:rPr>
              <w:t>/</w:t>
            </w:r>
            <w:proofErr w:type="spellStart"/>
            <w:r w:rsidRPr="003E31E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80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  <w:r w:rsidRPr="003E31E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160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  <w:r w:rsidRPr="003E31E6">
              <w:rPr>
                <w:sz w:val="28"/>
                <w:szCs w:val="28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914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  <w:r w:rsidRPr="003E31E6">
              <w:rPr>
                <w:sz w:val="28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1945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  <w:r w:rsidRPr="003E31E6">
              <w:rPr>
                <w:sz w:val="28"/>
                <w:szCs w:val="28"/>
              </w:rPr>
              <w:t>Дата и номер приказа об освобождении от должности</w:t>
            </w:r>
          </w:p>
        </w:tc>
      </w:tr>
      <w:tr w:rsidR="00B75B29" w:rsidRPr="003E31E6" w:rsidTr="003E31E6">
        <w:tc>
          <w:tcPr>
            <w:tcW w:w="648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B75B29" w:rsidRPr="003E31E6" w:rsidRDefault="00B75B29" w:rsidP="00F45259">
            <w:pPr>
              <w:tabs>
                <w:tab w:val="left" w:pos="-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</w:tr>
      <w:tr w:rsidR="00C47FE7" w:rsidRPr="003E31E6" w:rsidTr="003E31E6">
        <w:tc>
          <w:tcPr>
            <w:tcW w:w="648" w:type="dxa"/>
          </w:tcPr>
          <w:p w:rsidR="00C47FE7" w:rsidRPr="003E31E6" w:rsidRDefault="00C47FE7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  <w:p w:rsidR="00C47FE7" w:rsidRPr="003E31E6" w:rsidRDefault="00C47FE7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C47FE7" w:rsidRPr="003E31E6" w:rsidRDefault="00C47FE7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C47FE7" w:rsidRPr="003E31E6" w:rsidRDefault="00C47FE7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C47FE7" w:rsidRPr="003E31E6" w:rsidRDefault="00C47FE7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C47FE7" w:rsidRPr="003E31E6" w:rsidRDefault="00C47FE7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B75B29" w:rsidRPr="00B75B29" w:rsidRDefault="00B75B29" w:rsidP="00B75B29">
      <w:pPr>
        <w:tabs>
          <w:tab w:val="left" w:pos="-360"/>
        </w:tabs>
        <w:ind w:left="-180"/>
        <w:jc w:val="center"/>
        <w:rPr>
          <w:b/>
          <w:sz w:val="28"/>
          <w:szCs w:val="28"/>
        </w:rPr>
      </w:pPr>
    </w:p>
    <w:p w:rsidR="00B75B29" w:rsidRDefault="00B75B29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sectPr w:rsidR="001629D0" w:rsidSect="00CB61F4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19A" w:rsidRDefault="0062619A">
      <w:r>
        <w:separator/>
      </w:r>
    </w:p>
  </w:endnote>
  <w:endnote w:type="continuationSeparator" w:id="0">
    <w:p w:rsidR="0062619A" w:rsidRDefault="00626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19A" w:rsidRDefault="0062619A">
      <w:r>
        <w:separator/>
      </w:r>
    </w:p>
  </w:footnote>
  <w:footnote w:type="continuationSeparator" w:id="0">
    <w:p w:rsidR="0062619A" w:rsidRDefault="006261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6F" w:rsidRDefault="006D4DD6" w:rsidP="005E289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7D6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D6F" w:rsidRDefault="00C57D6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6F" w:rsidRDefault="006D4DD6" w:rsidP="005E289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7D6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7431D">
      <w:rPr>
        <w:rStyle w:val="a7"/>
        <w:noProof/>
      </w:rPr>
      <w:t>13</w:t>
    </w:r>
    <w:r>
      <w:rPr>
        <w:rStyle w:val="a7"/>
      </w:rPr>
      <w:fldChar w:fldCharType="end"/>
    </w:r>
  </w:p>
  <w:p w:rsidR="00C57D6F" w:rsidRDefault="00C57D6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067"/>
    <w:multiLevelType w:val="hybridMultilevel"/>
    <w:tmpl w:val="B2F85ADC"/>
    <w:lvl w:ilvl="0" w:tplc="6F7E9528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BAD6526"/>
    <w:multiLevelType w:val="hybridMultilevel"/>
    <w:tmpl w:val="D88050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332F90"/>
    <w:multiLevelType w:val="hybridMultilevel"/>
    <w:tmpl w:val="03563692"/>
    <w:lvl w:ilvl="0" w:tplc="60A8AC22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81A22B1"/>
    <w:multiLevelType w:val="hybridMultilevel"/>
    <w:tmpl w:val="34FCFE14"/>
    <w:lvl w:ilvl="0" w:tplc="9E80377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C2A"/>
    <w:rsid w:val="00000DCA"/>
    <w:rsid w:val="00001B5E"/>
    <w:rsid w:val="000040C0"/>
    <w:rsid w:val="000077D6"/>
    <w:rsid w:val="0001262F"/>
    <w:rsid w:val="0001374A"/>
    <w:rsid w:val="00017B40"/>
    <w:rsid w:val="000203DA"/>
    <w:rsid w:val="00020AC2"/>
    <w:rsid w:val="00022099"/>
    <w:rsid w:val="00022468"/>
    <w:rsid w:val="000236C2"/>
    <w:rsid w:val="00024B2D"/>
    <w:rsid w:val="00027FDF"/>
    <w:rsid w:val="00031222"/>
    <w:rsid w:val="00032712"/>
    <w:rsid w:val="00032BB5"/>
    <w:rsid w:val="000349CB"/>
    <w:rsid w:val="00037323"/>
    <w:rsid w:val="00041559"/>
    <w:rsid w:val="00045048"/>
    <w:rsid w:val="00047378"/>
    <w:rsid w:val="000477E6"/>
    <w:rsid w:val="00047AC6"/>
    <w:rsid w:val="00053156"/>
    <w:rsid w:val="000540C0"/>
    <w:rsid w:val="00054EA8"/>
    <w:rsid w:val="000611F9"/>
    <w:rsid w:val="0006127E"/>
    <w:rsid w:val="000629DC"/>
    <w:rsid w:val="00062E86"/>
    <w:rsid w:val="00063C2A"/>
    <w:rsid w:val="00067D29"/>
    <w:rsid w:val="00072BB6"/>
    <w:rsid w:val="00073B2D"/>
    <w:rsid w:val="00074C6A"/>
    <w:rsid w:val="00075DF8"/>
    <w:rsid w:val="00080C8C"/>
    <w:rsid w:val="00081B13"/>
    <w:rsid w:val="000824C1"/>
    <w:rsid w:val="0008284C"/>
    <w:rsid w:val="00085834"/>
    <w:rsid w:val="00094A54"/>
    <w:rsid w:val="00094EAA"/>
    <w:rsid w:val="000954D1"/>
    <w:rsid w:val="0009666E"/>
    <w:rsid w:val="000A499E"/>
    <w:rsid w:val="000B0A3B"/>
    <w:rsid w:val="000B50B9"/>
    <w:rsid w:val="000B549C"/>
    <w:rsid w:val="000C121C"/>
    <w:rsid w:val="000C437C"/>
    <w:rsid w:val="000C4E41"/>
    <w:rsid w:val="000C68DA"/>
    <w:rsid w:val="000C7F13"/>
    <w:rsid w:val="000C7F40"/>
    <w:rsid w:val="000D43F0"/>
    <w:rsid w:val="000D76C8"/>
    <w:rsid w:val="000E3326"/>
    <w:rsid w:val="000E3ABA"/>
    <w:rsid w:val="000E4014"/>
    <w:rsid w:val="000E6363"/>
    <w:rsid w:val="000E698D"/>
    <w:rsid w:val="000E6EFD"/>
    <w:rsid w:val="000F03E7"/>
    <w:rsid w:val="000F2A13"/>
    <w:rsid w:val="000F4CD5"/>
    <w:rsid w:val="000F59CC"/>
    <w:rsid w:val="000F642B"/>
    <w:rsid w:val="00101374"/>
    <w:rsid w:val="001017BA"/>
    <w:rsid w:val="00102472"/>
    <w:rsid w:val="00104A66"/>
    <w:rsid w:val="0010698A"/>
    <w:rsid w:val="00110D7D"/>
    <w:rsid w:val="00111070"/>
    <w:rsid w:val="00111C46"/>
    <w:rsid w:val="0011200D"/>
    <w:rsid w:val="00113045"/>
    <w:rsid w:val="0011334B"/>
    <w:rsid w:val="00117ACD"/>
    <w:rsid w:val="001200B5"/>
    <w:rsid w:val="00123A75"/>
    <w:rsid w:val="00124CFD"/>
    <w:rsid w:val="00126A79"/>
    <w:rsid w:val="00127A33"/>
    <w:rsid w:val="00130477"/>
    <w:rsid w:val="00130EA2"/>
    <w:rsid w:val="00131740"/>
    <w:rsid w:val="0013536C"/>
    <w:rsid w:val="001366D5"/>
    <w:rsid w:val="00140C2B"/>
    <w:rsid w:val="0014171A"/>
    <w:rsid w:val="00141741"/>
    <w:rsid w:val="00142052"/>
    <w:rsid w:val="00144AD7"/>
    <w:rsid w:val="00144B49"/>
    <w:rsid w:val="00145FAD"/>
    <w:rsid w:val="00150AFC"/>
    <w:rsid w:val="001518B5"/>
    <w:rsid w:val="00152C87"/>
    <w:rsid w:val="00154E12"/>
    <w:rsid w:val="001568C5"/>
    <w:rsid w:val="00156FE6"/>
    <w:rsid w:val="001629D0"/>
    <w:rsid w:val="001650D3"/>
    <w:rsid w:val="001736FC"/>
    <w:rsid w:val="001752CF"/>
    <w:rsid w:val="00175753"/>
    <w:rsid w:val="00176ABC"/>
    <w:rsid w:val="00177665"/>
    <w:rsid w:val="001810E4"/>
    <w:rsid w:val="0018589A"/>
    <w:rsid w:val="00190257"/>
    <w:rsid w:val="00192958"/>
    <w:rsid w:val="001A12A4"/>
    <w:rsid w:val="001A530F"/>
    <w:rsid w:val="001A53DF"/>
    <w:rsid w:val="001A5671"/>
    <w:rsid w:val="001A6450"/>
    <w:rsid w:val="001A66B2"/>
    <w:rsid w:val="001A7367"/>
    <w:rsid w:val="001B073C"/>
    <w:rsid w:val="001B1FBD"/>
    <w:rsid w:val="001B47CD"/>
    <w:rsid w:val="001B6A6D"/>
    <w:rsid w:val="001B729F"/>
    <w:rsid w:val="001B79CF"/>
    <w:rsid w:val="001E0A3D"/>
    <w:rsid w:val="001E24ED"/>
    <w:rsid w:val="001E402D"/>
    <w:rsid w:val="001E4E1E"/>
    <w:rsid w:val="001E5323"/>
    <w:rsid w:val="001F3775"/>
    <w:rsid w:val="001F4E50"/>
    <w:rsid w:val="001F74E0"/>
    <w:rsid w:val="001F7CDF"/>
    <w:rsid w:val="00203B61"/>
    <w:rsid w:val="00203CCD"/>
    <w:rsid w:val="00205641"/>
    <w:rsid w:val="00207840"/>
    <w:rsid w:val="00210AC1"/>
    <w:rsid w:val="0021201E"/>
    <w:rsid w:val="00212F04"/>
    <w:rsid w:val="00220197"/>
    <w:rsid w:val="00221141"/>
    <w:rsid w:val="00221701"/>
    <w:rsid w:val="00222C87"/>
    <w:rsid w:val="002231C4"/>
    <w:rsid w:val="00224DF8"/>
    <w:rsid w:val="0023406E"/>
    <w:rsid w:val="00235D38"/>
    <w:rsid w:val="0023634B"/>
    <w:rsid w:val="0023658C"/>
    <w:rsid w:val="002367B1"/>
    <w:rsid w:val="002369D6"/>
    <w:rsid w:val="00237DB7"/>
    <w:rsid w:val="00240F8D"/>
    <w:rsid w:val="0024150F"/>
    <w:rsid w:val="00241957"/>
    <w:rsid w:val="00244352"/>
    <w:rsid w:val="00250522"/>
    <w:rsid w:val="00250BAE"/>
    <w:rsid w:val="00266579"/>
    <w:rsid w:val="00270432"/>
    <w:rsid w:val="00272736"/>
    <w:rsid w:val="00273DAE"/>
    <w:rsid w:val="00274B18"/>
    <w:rsid w:val="00280F69"/>
    <w:rsid w:val="00282EFF"/>
    <w:rsid w:val="00283BE4"/>
    <w:rsid w:val="00286195"/>
    <w:rsid w:val="0029041B"/>
    <w:rsid w:val="002923F3"/>
    <w:rsid w:val="00292769"/>
    <w:rsid w:val="00295B70"/>
    <w:rsid w:val="002967D9"/>
    <w:rsid w:val="002A22C0"/>
    <w:rsid w:val="002A72A9"/>
    <w:rsid w:val="002A7ABB"/>
    <w:rsid w:val="002B3FE7"/>
    <w:rsid w:val="002B66E2"/>
    <w:rsid w:val="002C097F"/>
    <w:rsid w:val="002C0C0D"/>
    <w:rsid w:val="002C0DEF"/>
    <w:rsid w:val="002C3878"/>
    <w:rsid w:val="002C4D06"/>
    <w:rsid w:val="002C5083"/>
    <w:rsid w:val="002C5C23"/>
    <w:rsid w:val="002C7FFE"/>
    <w:rsid w:val="002D4BE4"/>
    <w:rsid w:val="002E0DE8"/>
    <w:rsid w:val="002E4C1F"/>
    <w:rsid w:val="002E5C67"/>
    <w:rsid w:val="002E661B"/>
    <w:rsid w:val="002E6F62"/>
    <w:rsid w:val="002E6F67"/>
    <w:rsid w:val="002F07D6"/>
    <w:rsid w:val="002F1C36"/>
    <w:rsid w:val="002F3BEE"/>
    <w:rsid w:val="002F3F14"/>
    <w:rsid w:val="002F5D9D"/>
    <w:rsid w:val="002F6265"/>
    <w:rsid w:val="002F7881"/>
    <w:rsid w:val="0030132D"/>
    <w:rsid w:val="00301E14"/>
    <w:rsid w:val="0030719A"/>
    <w:rsid w:val="003101E0"/>
    <w:rsid w:val="0031029E"/>
    <w:rsid w:val="00314814"/>
    <w:rsid w:val="00314AAC"/>
    <w:rsid w:val="00315864"/>
    <w:rsid w:val="0031799B"/>
    <w:rsid w:val="00321ACB"/>
    <w:rsid w:val="00321AFD"/>
    <w:rsid w:val="00323337"/>
    <w:rsid w:val="0033058A"/>
    <w:rsid w:val="00332CAC"/>
    <w:rsid w:val="00333B99"/>
    <w:rsid w:val="00334049"/>
    <w:rsid w:val="00334132"/>
    <w:rsid w:val="003361B3"/>
    <w:rsid w:val="003377A9"/>
    <w:rsid w:val="00342BEB"/>
    <w:rsid w:val="00344DE1"/>
    <w:rsid w:val="00345891"/>
    <w:rsid w:val="00345B80"/>
    <w:rsid w:val="00345DC7"/>
    <w:rsid w:val="00347927"/>
    <w:rsid w:val="00347F87"/>
    <w:rsid w:val="00352437"/>
    <w:rsid w:val="00353745"/>
    <w:rsid w:val="00357419"/>
    <w:rsid w:val="00357AF0"/>
    <w:rsid w:val="00360B87"/>
    <w:rsid w:val="0036253D"/>
    <w:rsid w:val="00363774"/>
    <w:rsid w:val="00363F9F"/>
    <w:rsid w:val="0036605D"/>
    <w:rsid w:val="003738A8"/>
    <w:rsid w:val="0037421C"/>
    <w:rsid w:val="003766E9"/>
    <w:rsid w:val="00384447"/>
    <w:rsid w:val="0038541D"/>
    <w:rsid w:val="00394DDB"/>
    <w:rsid w:val="0039679E"/>
    <w:rsid w:val="003968F5"/>
    <w:rsid w:val="003A16F6"/>
    <w:rsid w:val="003A1E9D"/>
    <w:rsid w:val="003A39C8"/>
    <w:rsid w:val="003A4538"/>
    <w:rsid w:val="003A61E8"/>
    <w:rsid w:val="003B01B4"/>
    <w:rsid w:val="003B111A"/>
    <w:rsid w:val="003B4F5F"/>
    <w:rsid w:val="003C20DF"/>
    <w:rsid w:val="003C2122"/>
    <w:rsid w:val="003C2A45"/>
    <w:rsid w:val="003D7D72"/>
    <w:rsid w:val="003E31E6"/>
    <w:rsid w:val="003E5396"/>
    <w:rsid w:val="003E5E0F"/>
    <w:rsid w:val="003E7BD0"/>
    <w:rsid w:val="003F1CE3"/>
    <w:rsid w:val="003F36B9"/>
    <w:rsid w:val="003F66FB"/>
    <w:rsid w:val="00400457"/>
    <w:rsid w:val="00401222"/>
    <w:rsid w:val="00402610"/>
    <w:rsid w:val="00403321"/>
    <w:rsid w:val="00404268"/>
    <w:rsid w:val="00404EFE"/>
    <w:rsid w:val="004051F7"/>
    <w:rsid w:val="00406D80"/>
    <w:rsid w:val="00411324"/>
    <w:rsid w:val="004113BA"/>
    <w:rsid w:val="00414CE0"/>
    <w:rsid w:val="0041727E"/>
    <w:rsid w:val="0042113B"/>
    <w:rsid w:val="00422999"/>
    <w:rsid w:val="004231C6"/>
    <w:rsid w:val="00424818"/>
    <w:rsid w:val="004249CC"/>
    <w:rsid w:val="00424D1A"/>
    <w:rsid w:val="00425601"/>
    <w:rsid w:val="00426C3B"/>
    <w:rsid w:val="00440CB8"/>
    <w:rsid w:val="00440FB9"/>
    <w:rsid w:val="00442341"/>
    <w:rsid w:val="0044290D"/>
    <w:rsid w:val="00447A0E"/>
    <w:rsid w:val="00450867"/>
    <w:rsid w:val="00450C21"/>
    <w:rsid w:val="00453704"/>
    <w:rsid w:val="0045426A"/>
    <w:rsid w:val="0045575C"/>
    <w:rsid w:val="004559F9"/>
    <w:rsid w:val="00455F9A"/>
    <w:rsid w:val="00464D8E"/>
    <w:rsid w:val="00465B2F"/>
    <w:rsid w:val="00466FB5"/>
    <w:rsid w:val="00467D5A"/>
    <w:rsid w:val="004715F8"/>
    <w:rsid w:val="0047211F"/>
    <w:rsid w:val="00472F14"/>
    <w:rsid w:val="004768DD"/>
    <w:rsid w:val="004817BE"/>
    <w:rsid w:val="00483CD4"/>
    <w:rsid w:val="004904AD"/>
    <w:rsid w:val="0049285D"/>
    <w:rsid w:val="00492F86"/>
    <w:rsid w:val="00494A0B"/>
    <w:rsid w:val="00495354"/>
    <w:rsid w:val="00496CDB"/>
    <w:rsid w:val="004A0C2F"/>
    <w:rsid w:val="004A41A8"/>
    <w:rsid w:val="004A69C1"/>
    <w:rsid w:val="004B1869"/>
    <w:rsid w:val="004B5291"/>
    <w:rsid w:val="004C51EE"/>
    <w:rsid w:val="004C5C1F"/>
    <w:rsid w:val="004C6920"/>
    <w:rsid w:val="004D3383"/>
    <w:rsid w:val="004D6254"/>
    <w:rsid w:val="004D72A2"/>
    <w:rsid w:val="004D77B0"/>
    <w:rsid w:val="004E12D3"/>
    <w:rsid w:val="004E1398"/>
    <w:rsid w:val="004E1737"/>
    <w:rsid w:val="004E190A"/>
    <w:rsid w:val="004E28E9"/>
    <w:rsid w:val="004E4070"/>
    <w:rsid w:val="004F0787"/>
    <w:rsid w:val="004F0E49"/>
    <w:rsid w:val="004F2722"/>
    <w:rsid w:val="004F2C98"/>
    <w:rsid w:val="004F36BF"/>
    <w:rsid w:val="004F4DCB"/>
    <w:rsid w:val="004F5EDF"/>
    <w:rsid w:val="004F778A"/>
    <w:rsid w:val="005008EA"/>
    <w:rsid w:val="00503F4C"/>
    <w:rsid w:val="00504FF6"/>
    <w:rsid w:val="00506CE0"/>
    <w:rsid w:val="005118DC"/>
    <w:rsid w:val="00517311"/>
    <w:rsid w:val="00517544"/>
    <w:rsid w:val="00521289"/>
    <w:rsid w:val="00521DA7"/>
    <w:rsid w:val="005236BB"/>
    <w:rsid w:val="00523861"/>
    <w:rsid w:val="00526CFE"/>
    <w:rsid w:val="00526FBF"/>
    <w:rsid w:val="00527A76"/>
    <w:rsid w:val="00533798"/>
    <w:rsid w:val="00535EBA"/>
    <w:rsid w:val="00536559"/>
    <w:rsid w:val="005374D5"/>
    <w:rsid w:val="005407CB"/>
    <w:rsid w:val="00541091"/>
    <w:rsid w:val="005415AB"/>
    <w:rsid w:val="00541C36"/>
    <w:rsid w:val="00546976"/>
    <w:rsid w:val="005500C9"/>
    <w:rsid w:val="00553E18"/>
    <w:rsid w:val="005541CA"/>
    <w:rsid w:val="005560DF"/>
    <w:rsid w:val="0056080B"/>
    <w:rsid w:val="00561ACF"/>
    <w:rsid w:val="00562602"/>
    <w:rsid w:val="00563D20"/>
    <w:rsid w:val="0056427E"/>
    <w:rsid w:val="00565152"/>
    <w:rsid w:val="0056535C"/>
    <w:rsid w:val="00565D43"/>
    <w:rsid w:val="00565E02"/>
    <w:rsid w:val="00567C3C"/>
    <w:rsid w:val="00580330"/>
    <w:rsid w:val="00582340"/>
    <w:rsid w:val="0058239B"/>
    <w:rsid w:val="005833EE"/>
    <w:rsid w:val="005843E9"/>
    <w:rsid w:val="005850FB"/>
    <w:rsid w:val="00585154"/>
    <w:rsid w:val="0058526A"/>
    <w:rsid w:val="00587368"/>
    <w:rsid w:val="005951DB"/>
    <w:rsid w:val="00595A8F"/>
    <w:rsid w:val="00596956"/>
    <w:rsid w:val="005A0EDA"/>
    <w:rsid w:val="005A2C17"/>
    <w:rsid w:val="005A2EEC"/>
    <w:rsid w:val="005A30DD"/>
    <w:rsid w:val="005A4326"/>
    <w:rsid w:val="005A5901"/>
    <w:rsid w:val="005A5AB0"/>
    <w:rsid w:val="005A6169"/>
    <w:rsid w:val="005A6C36"/>
    <w:rsid w:val="005A7DC2"/>
    <w:rsid w:val="005B0253"/>
    <w:rsid w:val="005B3A6C"/>
    <w:rsid w:val="005B46D6"/>
    <w:rsid w:val="005B5B66"/>
    <w:rsid w:val="005B61E3"/>
    <w:rsid w:val="005B77FD"/>
    <w:rsid w:val="005C0B4E"/>
    <w:rsid w:val="005C2C05"/>
    <w:rsid w:val="005C58B3"/>
    <w:rsid w:val="005C678A"/>
    <w:rsid w:val="005D0B2F"/>
    <w:rsid w:val="005D20EC"/>
    <w:rsid w:val="005D2EE8"/>
    <w:rsid w:val="005D37E2"/>
    <w:rsid w:val="005D4526"/>
    <w:rsid w:val="005D4680"/>
    <w:rsid w:val="005D4E48"/>
    <w:rsid w:val="005D58DE"/>
    <w:rsid w:val="005D790F"/>
    <w:rsid w:val="005E2892"/>
    <w:rsid w:val="005E2B95"/>
    <w:rsid w:val="005E516C"/>
    <w:rsid w:val="005E61D1"/>
    <w:rsid w:val="005E6F32"/>
    <w:rsid w:val="005E7E7B"/>
    <w:rsid w:val="005E7EDD"/>
    <w:rsid w:val="005F166D"/>
    <w:rsid w:val="005F1746"/>
    <w:rsid w:val="005F2B75"/>
    <w:rsid w:val="005F73E1"/>
    <w:rsid w:val="005F77FC"/>
    <w:rsid w:val="0060133C"/>
    <w:rsid w:val="00604AC9"/>
    <w:rsid w:val="00613DC2"/>
    <w:rsid w:val="00621A51"/>
    <w:rsid w:val="0062619A"/>
    <w:rsid w:val="00630A0E"/>
    <w:rsid w:val="0063424E"/>
    <w:rsid w:val="00635F52"/>
    <w:rsid w:val="006367E8"/>
    <w:rsid w:val="006423E9"/>
    <w:rsid w:val="00643C1A"/>
    <w:rsid w:val="006447B6"/>
    <w:rsid w:val="00644E55"/>
    <w:rsid w:val="006457FB"/>
    <w:rsid w:val="00652892"/>
    <w:rsid w:val="00652949"/>
    <w:rsid w:val="00657B62"/>
    <w:rsid w:val="00660A28"/>
    <w:rsid w:val="00664A4B"/>
    <w:rsid w:val="00664ACC"/>
    <w:rsid w:val="0066510C"/>
    <w:rsid w:val="0066612D"/>
    <w:rsid w:val="00671E8D"/>
    <w:rsid w:val="0067456A"/>
    <w:rsid w:val="00674914"/>
    <w:rsid w:val="0067706A"/>
    <w:rsid w:val="00680CB3"/>
    <w:rsid w:val="006838F7"/>
    <w:rsid w:val="00683BB0"/>
    <w:rsid w:val="00683D20"/>
    <w:rsid w:val="00684923"/>
    <w:rsid w:val="006864AF"/>
    <w:rsid w:val="0068778C"/>
    <w:rsid w:val="00691931"/>
    <w:rsid w:val="00692C16"/>
    <w:rsid w:val="00693FC4"/>
    <w:rsid w:val="0069427C"/>
    <w:rsid w:val="006951B8"/>
    <w:rsid w:val="006A1FBC"/>
    <w:rsid w:val="006A43FD"/>
    <w:rsid w:val="006A52EC"/>
    <w:rsid w:val="006B211A"/>
    <w:rsid w:val="006C0DD5"/>
    <w:rsid w:val="006C196C"/>
    <w:rsid w:val="006C5833"/>
    <w:rsid w:val="006C5ED0"/>
    <w:rsid w:val="006C7641"/>
    <w:rsid w:val="006D16DE"/>
    <w:rsid w:val="006D1AF9"/>
    <w:rsid w:val="006D2DE0"/>
    <w:rsid w:val="006D4DD6"/>
    <w:rsid w:val="006D7410"/>
    <w:rsid w:val="006D7A98"/>
    <w:rsid w:val="006E2C13"/>
    <w:rsid w:val="006E2CDF"/>
    <w:rsid w:val="006E3DD3"/>
    <w:rsid w:val="006E7B98"/>
    <w:rsid w:val="006F074C"/>
    <w:rsid w:val="006F2256"/>
    <w:rsid w:val="006F2D42"/>
    <w:rsid w:val="006F3E30"/>
    <w:rsid w:val="006F5972"/>
    <w:rsid w:val="006F629F"/>
    <w:rsid w:val="006F6AED"/>
    <w:rsid w:val="006F7ECC"/>
    <w:rsid w:val="0070100D"/>
    <w:rsid w:val="007016E5"/>
    <w:rsid w:val="00703040"/>
    <w:rsid w:val="00704625"/>
    <w:rsid w:val="00705BCB"/>
    <w:rsid w:val="007060FB"/>
    <w:rsid w:val="0071467E"/>
    <w:rsid w:val="0071798D"/>
    <w:rsid w:val="00720C5D"/>
    <w:rsid w:val="00723FD7"/>
    <w:rsid w:val="007303A5"/>
    <w:rsid w:val="007318D4"/>
    <w:rsid w:val="00734A71"/>
    <w:rsid w:val="00735962"/>
    <w:rsid w:val="007408A1"/>
    <w:rsid w:val="00742AFA"/>
    <w:rsid w:val="0075024E"/>
    <w:rsid w:val="00751665"/>
    <w:rsid w:val="00751936"/>
    <w:rsid w:val="00754153"/>
    <w:rsid w:val="00755317"/>
    <w:rsid w:val="00757EAB"/>
    <w:rsid w:val="00760F8D"/>
    <w:rsid w:val="00761E96"/>
    <w:rsid w:val="00763C75"/>
    <w:rsid w:val="007725A2"/>
    <w:rsid w:val="0077360C"/>
    <w:rsid w:val="00774452"/>
    <w:rsid w:val="0077459B"/>
    <w:rsid w:val="00774767"/>
    <w:rsid w:val="007801A5"/>
    <w:rsid w:val="0078422D"/>
    <w:rsid w:val="00785942"/>
    <w:rsid w:val="00785CDF"/>
    <w:rsid w:val="00785F09"/>
    <w:rsid w:val="0078797F"/>
    <w:rsid w:val="007879C7"/>
    <w:rsid w:val="00791802"/>
    <w:rsid w:val="00795762"/>
    <w:rsid w:val="007957BE"/>
    <w:rsid w:val="007966EC"/>
    <w:rsid w:val="00797740"/>
    <w:rsid w:val="007A6930"/>
    <w:rsid w:val="007A7674"/>
    <w:rsid w:val="007B2172"/>
    <w:rsid w:val="007B42A9"/>
    <w:rsid w:val="007B51F0"/>
    <w:rsid w:val="007B52CD"/>
    <w:rsid w:val="007C10C6"/>
    <w:rsid w:val="007C3195"/>
    <w:rsid w:val="007C4103"/>
    <w:rsid w:val="007C4E2F"/>
    <w:rsid w:val="007D053F"/>
    <w:rsid w:val="007E037F"/>
    <w:rsid w:val="007E2285"/>
    <w:rsid w:val="007E4364"/>
    <w:rsid w:val="007F39E9"/>
    <w:rsid w:val="007F482D"/>
    <w:rsid w:val="0080593A"/>
    <w:rsid w:val="00810530"/>
    <w:rsid w:val="008127C0"/>
    <w:rsid w:val="008131C9"/>
    <w:rsid w:val="008134DD"/>
    <w:rsid w:val="00813A60"/>
    <w:rsid w:val="00813BE7"/>
    <w:rsid w:val="0081774B"/>
    <w:rsid w:val="00817819"/>
    <w:rsid w:val="00817964"/>
    <w:rsid w:val="00820F46"/>
    <w:rsid w:val="00821781"/>
    <w:rsid w:val="0082645A"/>
    <w:rsid w:val="00827DD3"/>
    <w:rsid w:val="00830CD7"/>
    <w:rsid w:val="0083554E"/>
    <w:rsid w:val="00835AD1"/>
    <w:rsid w:val="0083639E"/>
    <w:rsid w:val="0084039C"/>
    <w:rsid w:val="0084092C"/>
    <w:rsid w:val="0084384A"/>
    <w:rsid w:val="00844DB1"/>
    <w:rsid w:val="0084587B"/>
    <w:rsid w:val="0084593A"/>
    <w:rsid w:val="008469B6"/>
    <w:rsid w:val="008474E7"/>
    <w:rsid w:val="0084750D"/>
    <w:rsid w:val="0084783E"/>
    <w:rsid w:val="00857364"/>
    <w:rsid w:val="00857C76"/>
    <w:rsid w:val="00861B4F"/>
    <w:rsid w:val="00864AC1"/>
    <w:rsid w:val="00866000"/>
    <w:rsid w:val="008662F6"/>
    <w:rsid w:val="00867FC0"/>
    <w:rsid w:val="00871CEB"/>
    <w:rsid w:val="00871E08"/>
    <w:rsid w:val="00872819"/>
    <w:rsid w:val="00874191"/>
    <w:rsid w:val="008753B3"/>
    <w:rsid w:val="0087775E"/>
    <w:rsid w:val="00881830"/>
    <w:rsid w:val="00881B05"/>
    <w:rsid w:val="008827B1"/>
    <w:rsid w:val="00883F1D"/>
    <w:rsid w:val="00885B4D"/>
    <w:rsid w:val="00887227"/>
    <w:rsid w:val="00887F3A"/>
    <w:rsid w:val="0089470C"/>
    <w:rsid w:val="00894C0A"/>
    <w:rsid w:val="008A0A0D"/>
    <w:rsid w:val="008A274D"/>
    <w:rsid w:val="008A3997"/>
    <w:rsid w:val="008A500F"/>
    <w:rsid w:val="008A52FD"/>
    <w:rsid w:val="008A5B65"/>
    <w:rsid w:val="008A62E5"/>
    <w:rsid w:val="008A7C27"/>
    <w:rsid w:val="008B0C33"/>
    <w:rsid w:val="008B1C38"/>
    <w:rsid w:val="008B2B64"/>
    <w:rsid w:val="008B5F8D"/>
    <w:rsid w:val="008C0630"/>
    <w:rsid w:val="008C2EFB"/>
    <w:rsid w:val="008C721F"/>
    <w:rsid w:val="008D41BF"/>
    <w:rsid w:val="008D632F"/>
    <w:rsid w:val="008D7D61"/>
    <w:rsid w:val="008E3432"/>
    <w:rsid w:val="008E7EBE"/>
    <w:rsid w:val="008F3580"/>
    <w:rsid w:val="008F6848"/>
    <w:rsid w:val="00901F6A"/>
    <w:rsid w:val="009048C2"/>
    <w:rsid w:val="0090581D"/>
    <w:rsid w:val="00910510"/>
    <w:rsid w:val="00911234"/>
    <w:rsid w:val="00912D12"/>
    <w:rsid w:val="009147C2"/>
    <w:rsid w:val="009149E3"/>
    <w:rsid w:val="0093540E"/>
    <w:rsid w:val="00935759"/>
    <w:rsid w:val="009359D5"/>
    <w:rsid w:val="00937691"/>
    <w:rsid w:val="009425D1"/>
    <w:rsid w:val="00943824"/>
    <w:rsid w:val="009478AE"/>
    <w:rsid w:val="00951467"/>
    <w:rsid w:val="00954020"/>
    <w:rsid w:val="00955621"/>
    <w:rsid w:val="00955AA5"/>
    <w:rsid w:val="00961D8D"/>
    <w:rsid w:val="00964407"/>
    <w:rsid w:val="00964BC3"/>
    <w:rsid w:val="009703E2"/>
    <w:rsid w:val="0097431D"/>
    <w:rsid w:val="00975E7E"/>
    <w:rsid w:val="00977C5F"/>
    <w:rsid w:val="00982A0C"/>
    <w:rsid w:val="00990261"/>
    <w:rsid w:val="00992E8F"/>
    <w:rsid w:val="009937E6"/>
    <w:rsid w:val="00994800"/>
    <w:rsid w:val="00995038"/>
    <w:rsid w:val="00995941"/>
    <w:rsid w:val="009A06B2"/>
    <w:rsid w:val="009A29F2"/>
    <w:rsid w:val="009A2B5D"/>
    <w:rsid w:val="009A303D"/>
    <w:rsid w:val="009A7DBB"/>
    <w:rsid w:val="009B16DE"/>
    <w:rsid w:val="009B2439"/>
    <w:rsid w:val="009B2AD7"/>
    <w:rsid w:val="009B426E"/>
    <w:rsid w:val="009B6E47"/>
    <w:rsid w:val="009B7106"/>
    <w:rsid w:val="009C2EE1"/>
    <w:rsid w:val="009C46F3"/>
    <w:rsid w:val="009D0BF1"/>
    <w:rsid w:val="009D11C0"/>
    <w:rsid w:val="009D1F08"/>
    <w:rsid w:val="009E0D9B"/>
    <w:rsid w:val="009E18D0"/>
    <w:rsid w:val="009E2528"/>
    <w:rsid w:val="009F2594"/>
    <w:rsid w:val="009F278B"/>
    <w:rsid w:val="009F2B77"/>
    <w:rsid w:val="009F38E8"/>
    <w:rsid w:val="009F3D74"/>
    <w:rsid w:val="009F3F38"/>
    <w:rsid w:val="009F44C0"/>
    <w:rsid w:val="009F52C7"/>
    <w:rsid w:val="009F6F3C"/>
    <w:rsid w:val="009F7D64"/>
    <w:rsid w:val="00A0361E"/>
    <w:rsid w:val="00A05618"/>
    <w:rsid w:val="00A06BA3"/>
    <w:rsid w:val="00A07AF6"/>
    <w:rsid w:val="00A101B0"/>
    <w:rsid w:val="00A109A5"/>
    <w:rsid w:val="00A1500D"/>
    <w:rsid w:val="00A172BE"/>
    <w:rsid w:val="00A204B3"/>
    <w:rsid w:val="00A27DE7"/>
    <w:rsid w:val="00A337B1"/>
    <w:rsid w:val="00A345B7"/>
    <w:rsid w:val="00A4108B"/>
    <w:rsid w:val="00A42B33"/>
    <w:rsid w:val="00A42C57"/>
    <w:rsid w:val="00A42DD0"/>
    <w:rsid w:val="00A44291"/>
    <w:rsid w:val="00A471AC"/>
    <w:rsid w:val="00A51B8C"/>
    <w:rsid w:val="00A57C97"/>
    <w:rsid w:val="00A60959"/>
    <w:rsid w:val="00A60D67"/>
    <w:rsid w:val="00A622A7"/>
    <w:rsid w:val="00A663C9"/>
    <w:rsid w:val="00A7249E"/>
    <w:rsid w:val="00A73C06"/>
    <w:rsid w:val="00A77D48"/>
    <w:rsid w:val="00A80161"/>
    <w:rsid w:val="00A80582"/>
    <w:rsid w:val="00A8411F"/>
    <w:rsid w:val="00A856B9"/>
    <w:rsid w:val="00A86393"/>
    <w:rsid w:val="00A871D1"/>
    <w:rsid w:val="00A92B44"/>
    <w:rsid w:val="00A92C94"/>
    <w:rsid w:val="00A956CD"/>
    <w:rsid w:val="00A96DE1"/>
    <w:rsid w:val="00A97C4E"/>
    <w:rsid w:val="00A97CC8"/>
    <w:rsid w:val="00AA17B0"/>
    <w:rsid w:val="00AA33EE"/>
    <w:rsid w:val="00AA3551"/>
    <w:rsid w:val="00AA4C68"/>
    <w:rsid w:val="00AB4BD3"/>
    <w:rsid w:val="00AC344F"/>
    <w:rsid w:val="00AC48CD"/>
    <w:rsid w:val="00AC4A31"/>
    <w:rsid w:val="00AE0915"/>
    <w:rsid w:val="00AE14C5"/>
    <w:rsid w:val="00AE33A1"/>
    <w:rsid w:val="00AE4104"/>
    <w:rsid w:val="00AF1A04"/>
    <w:rsid w:val="00AF3DF6"/>
    <w:rsid w:val="00AF41AB"/>
    <w:rsid w:val="00AF5EB3"/>
    <w:rsid w:val="00B00AC8"/>
    <w:rsid w:val="00B0153D"/>
    <w:rsid w:val="00B0241A"/>
    <w:rsid w:val="00B02BB2"/>
    <w:rsid w:val="00B03E47"/>
    <w:rsid w:val="00B06511"/>
    <w:rsid w:val="00B066F5"/>
    <w:rsid w:val="00B06D94"/>
    <w:rsid w:val="00B14CB6"/>
    <w:rsid w:val="00B14E3D"/>
    <w:rsid w:val="00B16592"/>
    <w:rsid w:val="00B170E3"/>
    <w:rsid w:val="00B20D77"/>
    <w:rsid w:val="00B21117"/>
    <w:rsid w:val="00B23AA6"/>
    <w:rsid w:val="00B23E6B"/>
    <w:rsid w:val="00B24A69"/>
    <w:rsid w:val="00B31167"/>
    <w:rsid w:val="00B333B9"/>
    <w:rsid w:val="00B40B2F"/>
    <w:rsid w:val="00B43212"/>
    <w:rsid w:val="00B4347C"/>
    <w:rsid w:val="00B607DF"/>
    <w:rsid w:val="00B61051"/>
    <w:rsid w:val="00B61AC7"/>
    <w:rsid w:val="00B61C81"/>
    <w:rsid w:val="00B637B1"/>
    <w:rsid w:val="00B650D9"/>
    <w:rsid w:val="00B65BB9"/>
    <w:rsid w:val="00B70D23"/>
    <w:rsid w:val="00B70E23"/>
    <w:rsid w:val="00B71A0E"/>
    <w:rsid w:val="00B75B29"/>
    <w:rsid w:val="00B840CA"/>
    <w:rsid w:val="00B84BCD"/>
    <w:rsid w:val="00B93582"/>
    <w:rsid w:val="00B9446D"/>
    <w:rsid w:val="00B94F4C"/>
    <w:rsid w:val="00B968A3"/>
    <w:rsid w:val="00B96FEA"/>
    <w:rsid w:val="00B97165"/>
    <w:rsid w:val="00B974CE"/>
    <w:rsid w:val="00BA077C"/>
    <w:rsid w:val="00BA2DB3"/>
    <w:rsid w:val="00BA5FB1"/>
    <w:rsid w:val="00BA638C"/>
    <w:rsid w:val="00BA6448"/>
    <w:rsid w:val="00BB0866"/>
    <w:rsid w:val="00BB09B7"/>
    <w:rsid w:val="00BB126E"/>
    <w:rsid w:val="00BB53EB"/>
    <w:rsid w:val="00BC1382"/>
    <w:rsid w:val="00BC2A20"/>
    <w:rsid w:val="00BC3909"/>
    <w:rsid w:val="00BC4B2A"/>
    <w:rsid w:val="00BD0B5F"/>
    <w:rsid w:val="00BD2BFE"/>
    <w:rsid w:val="00BD394B"/>
    <w:rsid w:val="00BD4FE0"/>
    <w:rsid w:val="00BD5346"/>
    <w:rsid w:val="00BD54FD"/>
    <w:rsid w:val="00BD5AED"/>
    <w:rsid w:val="00BE11D7"/>
    <w:rsid w:val="00BE20B7"/>
    <w:rsid w:val="00BE3D1C"/>
    <w:rsid w:val="00BF4575"/>
    <w:rsid w:val="00BF478B"/>
    <w:rsid w:val="00BF4F1A"/>
    <w:rsid w:val="00BF5A29"/>
    <w:rsid w:val="00BF741A"/>
    <w:rsid w:val="00C01A66"/>
    <w:rsid w:val="00C03225"/>
    <w:rsid w:val="00C10750"/>
    <w:rsid w:val="00C10792"/>
    <w:rsid w:val="00C11DC0"/>
    <w:rsid w:val="00C1303A"/>
    <w:rsid w:val="00C151FB"/>
    <w:rsid w:val="00C17323"/>
    <w:rsid w:val="00C22C62"/>
    <w:rsid w:val="00C24E85"/>
    <w:rsid w:val="00C25086"/>
    <w:rsid w:val="00C27458"/>
    <w:rsid w:val="00C27A74"/>
    <w:rsid w:val="00C3190B"/>
    <w:rsid w:val="00C32CEC"/>
    <w:rsid w:val="00C32E89"/>
    <w:rsid w:val="00C334AC"/>
    <w:rsid w:val="00C338B0"/>
    <w:rsid w:val="00C378A3"/>
    <w:rsid w:val="00C413A6"/>
    <w:rsid w:val="00C4267C"/>
    <w:rsid w:val="00C435DA"/>
    <w:rsid w:val="00C43998"/>
    <w:rsid w:val="00C43E97"/>
    <w:rsid w:val="00C44D75"/>
    <w:rsid w:val="00C45D85"/>
    <w:rsid w:val="00C47FE7"/>
    <w:rsid w:val="00C51030"/>
    <w:rsid w:val="00C529D1"/>
    <w:rsid w:val="00C52A0A"/>
    <w:rsid w:val="00C5750A"/>
    <w:rsid w:val="00C57D6F"/>
    <w:rsid w:val="00C60549"/>
    <w:rsid w:val="00C61A66"/>
    <w:rsid w:val="00C61D11"/>
    <w:rsid w:val="00C64035"/>
    <w:rsid w:val="00C701F0"/>
    <w:rsid w:val="00C70A5B"/>
    <w:rsid w:val="00C75182"/>
    <w:rsid w:val="00C765FC"/>
    <w:rsid w:val="00C81396"/>
    <w:rsid w:val="00C90042"/>
    <w:rsid w:val="00C94DC3"/>
    <w:rsid w:val="00C9738F"/>
    <w:rsid w:val="00CA094D"/>
    <w:rsid w:val="00CA26E0"/>
    <w:rsid w:val="00CA5321"/>
    <w:rsid w:val="00CA7CC8"/>
    <w:rsid w:val="00CB1AE7"/>
    <w:rsid w:val="00CB26F5"/>
    <w:rsid w:val="00CB2779"/>
    <w:rsid w:val="00CB32AD"/>
    <w:rsid w:val="00CB61F4"/>
    <w:rsid w:val="00CB7F14"/>
    <w:rsid w:val="00CC62FC"/>
    <w:rsid w:val="00CC7CA5"/>
    <w:rsid w:val="00CD0F7E"/>
    <w:rsid w:val="00CD29A4"/>
    <w:rsid w:val="00CD75AE"/>
    <w:rsid w:val="00CE1CEB"/>
    <w:rsid w:val="00CE4EF2"/>
    <w:rsid w:val="00CE7AD4"/>
    <w:rsid w:val="00CF153C"/>
    <w:rsid w:val="00CF28DE"/>
    <w:rsid w:val="00CF3DF0"/>
    <w:rsid w:val="00CF4288"/>
    <w:rsid w:val="00CF5A46"/>
    <w:rsid w:val="00CF5A5E"/>
    <w:rsid w:val="00CF7C58"/>
    <w:rsid w:val="00D009B3"/>
    <w:rsid w:val="00D0162B"/>
    <w:rsid w:val="00D027E9"/>
    <w:rsid w:val="00D06DE8"/>
    <w:rsid w:val="00D07369"/>
    <w:rsid w:val="00D13BA5"/>
    <w:rsid w:val="00D1431B"/>
    <w:rsid w:val="00D14606"/>
    <w:rsid w:val="00D156D2"/>
    <w:rsid w:val="00D21F30"/>
    <w:rsid w:val="00D21F99"/>
    <w:rsid w:val="00D23E1F"/>
    <w:rsid w:val="00D245C6"/>
    <w:rsid w:val="00D24D87"/>
    <w:rsid w:val="00D25C76"/>
    <w:rsid w:val="00D27B08"/>
    <w:rsid w:val="00D32BDD"/>
    <w:rsid w:val="00D34675"/>
    <w:rsid w:val="00D35B16"/>
    <w:rsid w:val="00D40BD1"/>
    <w:rsid w:val="00D424CD"/>
    <w:rsid w:val="00D42B11"/>
    <w:rsid w:val="00D4456D"/>
    <w:rsid w:val="00D446F8"/>
    <w:rsid w:val="00D448EA"/>
    <w:rsid w:val="00D52EBC"/>
    <w:rsid w:val="00D5412B"/>
    <w:rsid w:val="00D54519"/>
    <w:rsid w:val="00D64687"/>
    <w:rsid w:val="00D70019"/>
    <w:rsid w:val="00D71254"/>
    <w:rsid w:val="00D7133C"/>
    <w:rsid w:val="00D73417"/>
    <w:rsid w:val="00D7455C"/>
    <w:rsid w:val="00D758D4"/>
    <w:rsid w:val="00D82955"/>
    <w:rsid w:val="00D85AE5"/>
    <w:rsid w:val="00D90010"/>
    <w:rsid w:val="00D90C28"/>
    <w:rsid w:val="00D913B0"/>
    <w:rsid w:val="00D94500"/>
    <w:rsid w:val="00D94820"/>
    <w:rsid w:val="00D96460"/>
    <w:rsid w:val="00DA20F5"/>
    <w:rsid w:val="00DA32C6"/>
    <w:rsid w:val="00DA4BB0"/>
    <w:rsid w:val="00DA707F"/>
    <w:rsid w:val="00DA7736"/>
    <w:rsid w:val="00DB25D0"/>
    <w:rsid w:val="00DB7DE8"/>
    <w:rsid w:val="00DC0A3C"/>
    <w:rsid w:val="00DC4F88"/>
    <w:rsid w:val="00DC50BD"/>
    <w:rsid w:val="00DC6D23"/>
    <w:rsid w:val="00DD0283"/>
    <w:rsid w:val="00DD41AE"/>
    <w:rsid w:val="00DD4521"/>
    <w:rsid w:val="00DD4AD3"/>
    <w:rsid w:val="00DE09B8"/>
    <w:rsid w:val="00DE11CD"/>
    <w:rsid w:val="00DE4E9A"/>
    <w:rsid w:val="00DE5BD0"/>
    <w:rsid w:val="00DE7629"/>
    <w:rsid w:val="00DF1C7D"/>
    <w:rsid w:val="00DF473D"/>
    <w:rsid w:val="00DF4BBA"/>
    <w:rsid w:val="00DF7E2C"/>
    <w:rsid w:val="00E05961"/>
    <w:rsid w:val="00E05CCB"/>
    <w:rsid w:val="00E05E67"/>
    <w:rsid w:val="00E0669D"/>
    <w:rsid w:val="00E10A92"/>
    <w:rsid w:val="00E115E3"/>
    <w:rsid w:val="00E11C9A"/>
    <w:rsid w:val="00E148BA"/>
    <w:rsid w:val="00E14DBE"/>
    <w:rsid w:val="00E21067"/>
    <w:rsid w:val="00E241F1"/>
    <w:rsid w:val="00E25328"/>
    <w:rsid w:val="00E25DB8"/>
    <w:rsid w:val="00E273C3"/>
    <w:rsid w:val="00E30131"/>
    <w:rsid w:val="00E3185F"/>
    <w:rsid w:val="00E32513"/>
    <w:rsid w:val="00E37023"/>
    <w:rsid w:val="00E372E5"/>
    <w:rsid w:val="00E47088"/>
    <w:rsid w:val="00E50AF9"/>
    <w:rsid w:val="00E53AB7"/>
    <w:rsid w:val="00E56270"/>
    <w:rsid w:val="00E56745"/>
    <w:rsid w:val="00E61132"/>
    <w:rsid w:val="00E6431F"/>
    <w:rsid w:val="00E646B9"/>
    <w:rsid w:val="00E64FCA"/>
    <w:rsid w:val="00E670F7"/>
    <w:rsid w:val="00E745B4"/>
    <w:rsid w:val="00E802D2"/>
    <w:rsid w:val="00E832F2"/>
    <w:rsid w:val="00E905B3"/>
    <w:rsid w:val="00E90829"/>
    <w:rsid w:val="00E93A04"/>
    <w:rsid w:val="00E9444D"/>
    <w:rsid w:val="00E95D5B"/>
    <w:rsid w:val="00E9641C"/>
    <w:rsid w:val="00E967ED"/>
    <w:rsid w:val="00E96B79"/>
    <w:rsid w:val="00EA0714"/>
    <w:rsid w:val="00EA4EC5"/>
    <w:rsid w:val="00EA542B"/>
    <w:rsid w:val="00EA668E"/>
    <w:rsid w:val="00EA7D6A"/>
    <w:rsid w:val="00EB2600"/>
    <w:rsid w:val="00EB3251"/>
    <w:rsid w:val="00EB6A3D"/>
    <w:rsid w:val="00EC12D9"/>
    <w:rsid w:val="00EC1C8B"/>
    <w:rsid w:val="00EC28D4"/>
    <w:rsid w:val="00EC432F"/>
    <w:rsid w:val="00EC5CF8"/>
    <w:rsid w:val="00ED4806"/>
    <w:rsid w:val="00ED65F7"/>
    <w:rsid w:val="00ED7EF0"/>
    <w:rsid w:val="00EE0DF6"/>
    <w:rsid w:val="00EE3499"/>
    <w:rsid w:val="00EE56D9"/>
    <w:rsid w:val="00EE768C"/>
    <w:rsid w:val="00EF00A9"/>
    <w:rsid w:val="00EF20BC"/>
    <w:rsid w:val="00EF2DEC"/>
    <w:rsid w:val="00EF30BA"/>
    <w:rsid w:val="00EF47E5"/>
    <w:rsid w:val="00EF53DC"/>
    <w:rsid w:val="00EF7EF8"/>
    <w:rsid w:val="00F0013D"/>
    <w:rsid w:val="00F01101"/>
    <w:rsid w:val="00F01E38"/>
    <w:rsid w:val="00F02A24"/>
    <w:rsid w:val="00F02A32"/>
    <w:rsid w:val="00F04DC1"/>
    <w:rsid w:val="00F06574"/>
    <w:rsid w:val="00F11DB5"/>
    <w:rsid w:val="00F1537B"/>
    <w:rsid w:val="00F15567"/>
    <w:rsid w:val="00F16064"/>
    <w:rsid w:val="00F24248"/>
    <w:rsid w:val="00F26681"/>
    <w:rsid w:val="00F26D99"/>
    <w:rsid w:val="00F277DF"/>
    <w:rsid w:val="00F33685"/>
    <w:rsid w:val="00F3375A"/>
    <w:rsid w:val="00F33EC4"/>
    <w:rsid w:val="00F346E1"/>
    <w:rsid w:val="00F35C54"/>
    <w:rsid w:val="00F41312"/>
    <w:rsid w:val="00F42A75"/>
    <w:rsid w:val="00F4469F"/>
    <w:rsid w:val="00F45259"/>
    <w:rsid w:val="00F45911"/>
    <w:rsid w:val="00F53E2D"/>
    <w:rsid w:val="00F63125"/>
    <w:rsid w:val="00F6590D"/>
    <w:rsid w:val="00F70BCF"/>
    <w:rsid w:val="00F70C58"/>
    <w:rsid w:val="00F71471"/>
    <w:rsid w:val="00F71A2E"/>
    <w:rsid w:val="00F72030"/>
    <w:rsid w:val="00F722A2"/>
    <w:rsid w:val="00F7755B"/>
    <w:rsid w:val="00F812DC"/>
    <w:rsid w:val="00F813F7"/>
    <w:rsid w:val="00F84286"/>
    <w:rsid w:val="00F84728"/>
    <w:rsid w:val="00F847A5"/>
    <w:rsid w:val="00F901BF"/>
    <w:rsid w:val="00F9140D"/>
    <w:rsid w:val="00F921F4"/>
    <w:rsid w:val="00F92B1C"/>
    <w:rsid w:val="00F9377E"/>
    <w:rsid w:val="00F9745B"/>
    <w:rsid w:val="00F97B24"/>
    <w:rsid w:val="00FA1C95"/>
    <w:rsid w:val="00FA7824"/>
    <w:rsid w:val="00FA7AD2"/>
    <w:rsid w:val="00FB001E"/>
    <w:rsid w:val="00FB18EF"/>
    <w:rsid w:val="00FB5235"/>
    <w:rsid w:val="00FB6107"/>
    <w:rsid w:val="00FC0A5A"/>
    <w:rsid w:val="00FC1017"/>
    <w:rsid w:val="00FC19AB"/>
    <w:rsid w:val="00FC4557"/>
    <w:rsid w:val="00FD160D"/>
    <w:rsid w:val="00FD1D72"/>
    <w:rsid w:val="00FD6397"/>
    <w:rsid w:val="00FD7BE3"/>
    <w:rsid w:val="00FE14A2"/>
    <w:rsid w:val="00FE263B"/>
    <w:rsid w:val="00FE57B9"/>
    <w:rsid w:val="00FE7DA0"/>
    <w:rsid w:val="00FF0855"/>
    <w:rsid w:val="00FF444C"/>
    <w:rsid w:val="00FF44E3"/>
    <w:rsid w:val="00FF5809"/>
    <w:rsid w:val="00FF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C2A"/>
    <w:rPr>
      <w:sz w:val="24"/>
      <w:szCs w:val="24"/>
    </w:rPr>
  </w:style>
  <w:style w:type="paragraph" w:styleId="3">
    <w:name w:val="heading 3"/>
    <w:basedOn w:val="a"/>
    <w:next w:val="a"/>
    <w:qFormat/>
    <w:rsid w:val="00063C2A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3C2A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rsid w:val="00063C2A"/>
    <w:pPr>
      <w:jc w:val="both"/>
    </w:pPr>
  </w:style>
  <w:style w:type="paragraph" w:customStyle="1" w:styleId="ConsNormal">
    <w:name w:val="ConsNormal"/>
    <w:rsid w:val="00063C2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6">
    <w:name w:val="Table Grid"/>
    <w:basedOn w:val="a1"/>
    <w:rsid w:val="00B75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E05CCB"/>
  </w:style>
  <w:style w:type="paragraph" w:customStyle="1" w:styleId="1">
    <w:name w:val="Знак1 Знак Знак Знак"/>
    <w:basedOn w:val="a"/>
    <w:rsid w:val="00C90042"/>
    <w:pPr>
      <w:spacing w:after="160" w:line="240" w:lineRule="exact"/>
      <w:jc w:val="both"/>
    </w:pPr>
    <w:rPr>
      <w:szCs w:val="20"/>
      <w:lang w:val="en-US" w:eastAsia="en-US"/>
    </w:rPr>
  </w:style>
  <w:style w:type="paragraph" w:styleId="30">
    <w:name w:val="toc 3"/>
    <w:basedOn w:val="a"/>
    <w:next w:val="a"/>
    <w:autoRedefine/>
    <w:semiHidden/>
    <w:rsid w:val="00C90042"/>
    <w:pPr>
      <w:tabs>
        <w:tab w:val="right" w:leader="dot" w:pos="10260"/>
      </w:tabs>
      <w:ind w:firstLine="720"/>
      <w:jc w:val="both"/>
    </w:pPr>
    <w:rPr>
      <w:noProof/>
    </w:rPr>
  </w:style>
  <w:style w:type="paragraph" w:customStyle="1" w:styleId="ConsPlusCell">
    <w:name w:val="ConsPlusCell"/>
    <w:rsid w:val="00AE33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footer"/>
    <w:basedOn w:val="a"/>
    <w:rsid w:val="00E273C3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basedOn w:val="a0"/>
    <w:link w:val="a4"/>
    <w:rsid w:val="00222C87"/>
    <w:rPr>
      <w:sz w:val="24"/>
      <w:szCs w:val="24"/>
    </w:rPr>
  </w:style>
  <w:style w:type="character" w:styleId="a9">
    <w:name w:val="Hyperlink"/>
    <w:basedOn w:val="a0"/>
    <w:uiPriority w:val="99"/>
    <w:unhideWhenUsed/>
    <w:rsid w:val="0049285D"/>
    <w:rPr>
      <w:color w:val="0000FF"/>
      <w:u w:val="single"/>
    </w:rPr>
  </w:style>
  <w:style w:type="paragraph" w:customStyle="1" w:styleId="aa">
    <w:name w:val="Стиль"/>
    <w:rsid w:val="00301E1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752;fld=134;dst=100142_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8EB589D6F04C180E5C992E280D2D364BF2815CC6EB96442E81FEE1n1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5217</Words>
  <Characters>29741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34889</CharactersWithSpaces>
  <SharedDoc>false</SharedDoc>
  <HLinks>
    <vt:vector size="12" baseType="variant">
      <vt:variant>
        <vt:i4>3735658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consultantplus://offline/main?base=LAW;n=108752;fld=134;dst=100142_</vt:lpwstr>
      </vt:variant>
      <vt:variant>
        <vt:lpwstr/>
      </vt:variant>
      <vt:variant>
        <vt:i4>4456453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consultantplus://offline/ref=2A8EB589D6F04C180E5C992E280D2D364BF2815CC6EB96442E81FEE1n1I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Ивченко Елена Геннадьевна</dc:creator>
  <cp:lastModifiedBy>3925-00-152</cp:lastModifiedBy>
  <cp:revision>15</cp:revision>
  <cp:lastPrinted>2015-05-08T11:40:00Z</cp:lastPrinted>
  <dcterms:created xsi:type="dcterms:W3CDTF">2016-04-04T13:56:00Z</dcterms:created>
  <dcterms:modified xsi:type="dcterms:W3CDTF">2016-04-04T14:08:00Z</dcterms:modified>
</cp:coreProperties>
</file>